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0D" w:rsidRPr="00970012" w:rsidRDefault="00DA7CE9" w:rsidP="000F130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69.4pt;margin-top:-28.85pt;width:147.75pt;height:33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FB73DB" w:rsidRPr="00293986" w:rsidRDefault="00FB73DB" w:rsidP="00612D83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0F130D" w:rsidRPr="00970012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970012" w:rsidRDefault="000F130D" w:rsidP="000F130D">
      <w:pPr>
        <w:pStyle w:val="a4"/>
        <w:jc w:val="center"/>
        <w:rPr>
          <w:sz w:val="24"/>
          <w:szCs w:val="24"/>
        </w:rPr>
      </w:pPr>
      <w:r w:rsidRPr="00970012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F15205" w:rsidRPr="00F15205" w:rsidTr="00F15205">
        <w:trPr>
          <w:trHeight w:val="302"/>
        </w:trPr>
        <w:tc>
          <w:tcPr>
            <w:tcW w:w="5495" w:type="dxa"/>
            <w:shd w:val="clear" w:color="auto" w:fill="auto"/>
          </w:tcPr>
          <w:p w:rsidR="00612D83" w:rsidRPr="00F15205" w:rsidRDefault="00612D83" w:rsidP="00F152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612D83" w:rsidRPr="00F15205" w:rsidRDefault="00612D83" w:rsidP="00F15205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205">
              <w:rPr>
                <w:rFonts w:ascii="Times New Roman" w:hAnsi="Times New Roman"/>
                <w:sz w:val="24"/>
                <w:szCs w:val="24"/>
                <w:lang w:val="en-US"/>
              </w:rPr>
              <w:t>УТВЕРЖДЕН:</w:t>
            </w:r>
          </w:p>
        </w:tc>
      </w:tr>
      <w:tr w:rsidR="00F15205" w:rsidRPr="00F15205" w:rsidTr="00F15205">
        <w:trPr>
          <w:trHeight w:val="1358"/>
        </w:trPr>
        <w:tc>
          <w:tcPr>
            <w:tcW w:w="5495" w:type="dxa"/>
            <w:shd w:val="clear" w:color="auto" w:fill="auto"/>
          </w:tcPr>
          <w:p w:rsidR="00612D83" w:rsidRPr="00F15205" w:rsidRDefault="00612D83" w:rsidP="00F15205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:rsidR="00612D83" w:rsidRPr="00F15205" w:rsidRDefault="00612D83" w:rsidP="00F152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12D83" w:rsidRPr="00F15205" w:rsidRDefault="00612D83" w:rsidP="00F152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15205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612D83" w:rsidRPr="00F15205" w:rsidRDefault="00612D83" w:rsidP="00F1520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612D83" w:rsidRPr="00F15205" w:rsidRDefault="00612D83" w:rsidP="00F15205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15205">
              <w:rPr>
                <w:rFonts w:ascii="Times New Roman" w:hAnsi="Times New Roman"/>
                <w:sz w:val="24"/>
                <w:szCs w:val="24"/>
              </w:rPr>
              <w:t>от  « 14 » августа 2026 г., № 83 - О</w:t>
            </w:r>
          </w:p>
        </w:tc>
      </w:tr>
    </w:tbl>
    <w:p w:rsidR="00C7196B" w:rsidRDefault="00C7196B" w:rsidP="000F130D">
      <w:pPr>
        <w:pStyle w:val="a3"/>
        <w:tabs>
          <w:tab w:val="left" w:pos="6096"/>
        </w:tabs>
        <w:ind w:right="-284"/>
        <w:jc w:val="center"/>
      </w:pPr>
    </w:p>
    <w:p w:rsidR="005A6B28" w:rsidRDefault="005A6B28" w:rsidP="000F130D">
      <w:pPr>
        <w:pStyle w:val="a3"/>
        <w:tabs>
          <w:tab w:val="left" w:pos="6096"/>
        </w:tabs>
        <w:ind w:right="-284"/>
        <w:jc w:val="center"/>
      </w:pPr>
    </w:p>
    <w:p w:rsidR="00171299" w:rsidRDefault="00171299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Pr="00970012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012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C7196B" w:rsidRPr="00970012" w:rsidRDefault="00C7196B" w:rsidP="00242861">
      <w:pPr>
        <w:pStyle w:val="a3"/>
        <w:jc w:val="center"/>
        <w:rPr>
          <w:b/>
        </w:rPr>
      </w:pPr>
    </w:p>
    <w:p w:rsidR="00C7196B" w:rsidRDefault="00C7196B" w:rsidP="00F369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369EC">
        <w:rPr>
          <w:rFonts w:ascii="Times New Roman" w:hAnsi="Times New Roman"/>
          <w:b/>
          <w:sz w:val="24"/>
          <w:szCs w:val="24"/>
        </w:rPr>
        <w:t>И</w:t>
      </w:r>
      <w:r w:rsidR="000F130D" w:rsidRPr="00F369EC">
        <w:rPr>
          <w:rFonts w:ascii="Times New Roman" w:hAnsi="Times New Roman"/>
          <w:b/>
          <w:sz w:val="24"/>
          <w:szCs w:val="24"/>
        </w:rPr>
        <w:t>НСТРУКЦИЯ</w:t>
      </w:r>
    </w:p>
    <w:p w:rsidR="00F369EC" w:rsidRPr="00F369EC" w:rsidRDefault="00F369EC" w:rsidP="00F369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Default="000F130D" w:rsidP="00F369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F369EC">
        <w:rPr>
          <w:rFonts w:ascii="Times New Roman" w:hAnsi="Times New Roman"/>
          <w:b/>
          <w:sz w:val="24"/>
          <w:szCs w:val="24"/>
        </w:rPr>
        <w:t xml:space="preserve">ПО ОХРАНЕ ТРУДА ДЛЯ </w:t>
      </w:r>
      <w:r w:rsidR="00B812A3" w:rsidRPr="00F369EC">
        <w:rPr>
          <w:rFonts w:ascii="Times New Roman" w:hAnsi="Times New Roman"/>
          <w:b/>
          <w:sz w:val="24"/>
          <w:szCs w:val="24"/>
        </w:rPr>
        <w:t>РАБОЧЕГО ПО КОМПЛЕКСНОМУ ОБСЛУЖИВАНИЮ И РЕМОНТУ ЗДАНИЙ</w:t>
      </w:r>
    </w:p>
    <w:p w:rsidR="00F369EC" w:rsidRPr="00F369EC" w:rsidRDefault="000C15E0" w:rsidP="00F369E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237A2F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/>
          <w:b/>
          <w:sz w:val="24"/>
          <w:szCs w:val="24"/>
        </w:rPr>
        <w:t>)</w:t>
      </w:r>
    </w:p>
    <w:p w:rsidR="00C7196B" w:rsidRPr="00D81383" w:rsidRDefault="00C7196B" w:rsidP="00242861">
      <w:pPr>
        <w:pStyle w:val="a3"/>
        <w:jc w:val="center"/>
        <w:rPr>
          <w:b/>
          <w:sz w:val="28"/>
          <w:szCs w:val="28"/>
        </w:rPr>
      </w:pPr>
    </w:p>
    <w:p w:rsidR="000F130D" w:rsidRDefault="000F130D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130D" w:rsidRDefault="000F130D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299" w:rsidRDefault="00171299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Default="00C7196B" w:rsidP="0024286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76C03" w:rsidRDefault="00576C03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C03" w:rsidRDefault="00576C03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69EC" w:rsidRDefault="00F369EC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339E" w:rsidRDefault="004F339E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196B" w:rsidRPr="00970012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970012">
        <w:rPr>
          <w:rFonts w:ascii="Times New Roman" w:hAnsi="Times New Roman"/>
          <w:sz w:val="24"/>
          <w:szCs w:val="24"/>
        </w:rPr>
        <w:t>г. Шарыпово 20</w:t>
      </w:r>
      <w:r w:rsidR="000C15E0">
        <w:rPr>
          <w:rFonts w:ascii="Times New Roman" w:hAnsi="Times New Roman"/>
          <w:sz w:val="24"/>
          <w:szCs w:val="24"/>
        </w:rPr>
        <w:t xml:space="preserve">26 </w:t>
      </w:r>
      <w:r w:rsidRPr="00970012">
        <w:rPr>
          <w:rFonts w:ascii="Times New Roman" w:hAnsi="Times New Roman"/>
          <w:sz w:val="24"/>
          <w:szCs w:val="24"/>
        </w:rPr>
        <w:t>г.</w:t>
      </w:r>
    </w:p>
    <w:p w:rsidR="00C7196B" w:rsidRPr="00970012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0012">
        <w:rPr>
          <w:rFonts w:ascii="Times New Roman" w:hAnsi="Times New Roman"/>
          <w:b/>
          <w:sz w:val="24"/>
          <w:szCs w:val="24"/>
          <w:lang w:eastAsia="ru-RU"/>
        </w:rPr>
        <w:lastRenderedPageBreak/>
        <w:t>1. О</w:t>
      </w:r>
      <w:r w:rsidR="00321825" w:rsidRPr="00970012">
        <w:rPr>
          <w:rFonts w:ascii="Times New Roman" w:hAnsi="Times New Roman"/>
          <w:b/>
          <w:sz w:val="24"/>
          <w:szCs w:val="24"/>
          <w:lang w:eastAsia="ru-RU"/>
        </w:rPr>
        <w:t>БЩИЕ ТРЕБОВАНИЯ ОХРАНЫ ТРУДА.</w:t>
      </w:r>
    </w:p>
    <w:p w:rsidR="00B550AA" w:rsidRPr="00B550AA" w:rsidRDefault="00FD49DA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Требования настоящей инструкции распространяются на сотрудников</w:t>
      </w:r>
      <w:r>
        <w:rPr>
          <w:rFonts w:ascii="Times New Roman" w:hAnsi="Times New Roman"/>
          <w:sz w:val="24"/>
          <w:szCs w:val="24"/>
        </w:rPr>
        <w:t xml:space="preserve"> объекта</w:t>
      </w:r>
      <w:r w:rsidRPr="00C80E9A">
        <w:rPr>
          <w:rFonts w:ascii="Times New Roman" w:hAnsi="Times New Roman"/>
          <w:sz w:val="24"/>
          <w:szCs w:val="24"/>
        </w:rPr>
        <w:t xml:space="preserve">, занятых производством профилактических, </w:t>
      </w:r>
      <w:proofErr w:type="spellStart"/>
      <w:r w:rsidRPr="00C80E9A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ремонтных работ небольшого объема, вспомогательных работ по уборке и поддержанию санитарного состояния территории объекта, эксплуатирующих средства механизации труда, уборочный инвентарь, аккумуляторный ручной и слесарный инструмент</w:t>
      </w:r>
      <w:r w:rsidR="00B550AA">
        <w:rPr>
          <w:rFonts w:ascii="Times New Roman" w:hAnsi="Times New Roman"/>
          <w:sz w:val="24"/>
          <w:szCs w:val="24"/>
        </w:rPr>
        <w:t>.</w:t>
      </w:r>
    </w:p>
    <w:p w:rsidR="001452F6" w:rsidRPr="001452F6" w:rsidRDefault="0074124A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рабочего по комплексному обслуживанию и ремонту зданий</w:t>
      </w:r>
      <w:r w:rsidRPr="00C80E9A">
        <w:rPr>
          <w:rFonts w:ascii="Times New Roman" w:hAnsi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выполнении профилактических, </w:t>
      </w:r>
      <w:proofErr w:type="spellStart"/>
      <w:r w:rsidRPr="00C80E9A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ремонтных работ небольшого объема; использовании слесарного и иного аккумуляторного ручного инструмента; эксплуатации средств механизации труда (</w:t>
      </w:r>
      <w:r>
        <w:rPr>
          <w:rFonts w:ascii="Times New Roman" w:hAnsi="Times New Roman"/>
          <w:sz w:val="24"/>
          <w:szCs w:val="24"/>
        </w:rPr>
        <w:t>триммер, снегоуборщик бензиновый, воздуходувное устройство, тележка грузоподъемная складная)</w:t>
      </w:r>
      <w:r w:rsidRPr="00C80E9A">
        <w:rPr>
          <w:rFonts w:ascii="Times New Roman" w:hAnsi="Times New Roman"/>
          <w:sz w:val="24"/>
          <w:szCs w:val="24"/>
        </w:rPr>
        <w:t xml:space="preserve">; уборочного инвентаря; поддержании в надлежащем состоянии территории объекта и покрытий, </w:t>
      </w:r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 xml:space="preserve">а также </w:t>
      </w:r>
      <w:r w:rsidRPr="00C80E9A">
        <w:rPr>
          <w:rFonts w:ascii="Times New Roman" w:hAnsi="Times New Roman"/>
          <w:sz w:val="24"/>
          <w:szCs w:val="24"/>
        </w:rPr>
        <w:t>требования в аварийных ситуациях</w:t>
      </w:r>
    </w:p>
    <w:p w:rsidR="00F95732" w:rsidRPr="00C80E9A" w:rsidRDefault="00F95732" w:rsidP="00F95732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самостоятельной работе в качестве рабочего по комплексному обслуживанию и ремонту зданий допускаются лица, достигшие</w:t>
      </w:r>
      <w:r w:rsidRPr="00C80E9A">
        <w:rPr>
          <w:rFonts w:ascii="Times New Roman" w:hAnsi="Times New Roman"/>
          <w:sz w:val="24"/>
          <w:szCs w:val="24"/>
          <w:lang w:eastAsia="ru-RU"/>
        </w:rPr>
        <w:t xml:space="preserve"> 18 лет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имеющие </w:t>
      </w:r>
      <w:r w:rsidRPr="00C80E9A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работ,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прошедшие:</w:t>
      </w:r>
    </w:p>
    <w:p w:rsidR="00F95732" w:rsidRPr="00C80E9A" w:rsidRDefault="00F95732" w:rsidP="00F95732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медицинский осмотр;</w:t>
      </w:r>
    </w:p>
    <w:p w:rsidR="00F95732" w:rsidRPr="00C80E9A" w:rsidRDefault="00F95732" w:rsidP="00F95732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F95732" w:rsidRPr="00C80E9A" w:rsidRDefault="00F95732" w:rsidP="00F95732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F95732" w:rsidRPr="00C80E9A" w:rsidRDefault="00F95732" w:rsidP="00F95732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F95732" w:rsidRPr="00C80E9A" w:rsidRDefault="00F95732" w:rsidP="00F95732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F95732" w:rsidRPr="00C80E9A" w:rsidRDefault="00F95732" w:rsidP="00F95732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нению)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F95732" w:rsidRPr="00C80E9A" w:rsidRDefault="00F95732" w:rsidP="00F95732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80E9A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C80E9A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80E9A">
        <w:rPr>
          <w:rFonts w:ascii="Times New Roman" w:eastAsia="Times New Roman" w:hAnsi="Times New Roman"/>
          <w:color w:val="000000"/>
          <w:sz w:val="24"/>
          <w:szCs w:val="24"/>
        </w:rPr>
        <w:t xml:space="preserve"> и применения в работе</w:t>
      </w:r>
      <w:r w:rsidRPr="00C80E9A">
        <w:rPr>
          <w:rFonts w:ascii="Times New Roman" w:hAnsi="Times New Roman"/>
          <w:color w:val="000000"/>
          <w:sz w:val="24"/>
          <w:szCs w:val="24"/>
        </w:rPr>
        <w:t xml:space="preserve"> слесарного инструмента;</w:t>
      </w:r>
    </w:p>
    <w:p w:rsidR="00F95732" w:rsidRPr="00C80E9A" w:rsidRDefault="00F95732" w:rsidP="00F95732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C80E9A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C80E9A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C80E9A">
        <w:rPr>
          <w:rFonts w:ascii="Times New Roman" w:eastAsia="Times New Roman" w:hAnsi="Times New Roman"/>
          <w:color w:val="000000"/>
          <w:sz w:val="24"/>
          <w:szCs w:val="24"/>
        </w:rPr>
        <w:t xml:space="preserve"> и применения в работе</w:t>
      </w:r>
      <w:r w:rsidRPr="00C80E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80E9A">
        <w:rPr>
          <w:rFonts w:ascii="Times New Roman" w:hAnsi="Times New Roman"/>
          <w:sz w:val="24"/>
          <w:szCs w:val="24"/>
        </w:rPr>
        <w:t>аккумуляторного ручного инструмента</w:t>
      </w:r>
      <w:r w:rsidRPr="00C80E9A">
        <w:rPr>
          <w:rFonts w:ascii="Times New Roman" w:hAnsi="Times New Roman"/>
          <w:color w:val="000000"/>
          <w:sz w:val="24"/>
          <w:szCs w:val="24"/>
        </w:rPr>
        <w:t>;</w:t>
      </w:r>
    </w:p>
    <w:p w:rsidR="0015134C" w:rsidRDefault="00F95732" w:rsidP="0015134C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E80BA9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E80BA9">
        <w:rPr>
          <w:rFonts w:ascii="Times New Roman" w:eastAsia="Times New Roman" w:hAnsi="Times New Roman"/>
          <w:color w:val="000000"/>
          <w:sz w:val="24"/>
          <w:szCs w:val="24"/>
        </w:rPr>
        <w:t xml:space="preserve"> и применения в работе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 средств механизации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E80BA9">
        <w:rPr>
          <w:rFonts w:ascii="Times New Roman" w:hAnsi="Times New Roman"/>
          <w:color w:val="000000"/>
          <w:sz w:val="24"/>
          <w:szCs w:val="24"/>
        </w:rPr>
        <w:t>триммер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E80BA9">
        <w:rPr>
          <w:rFonts w:ascii="Times New Roman" w:hAnsi="Times New Roman"/>
          <w:color w:val="000000"/>
          <w:sz w:val="24"/>
          <w:szCs w:val="24"/>
        </w:rPr>
        <w:t xml:space="preserve">снегоуборщик, воздуходувное устройство </w:t>
      </w:r>
      <w:r>
        <w:rPr>
          <w:rFonts w:ascii="Times New Roman" w:hAnsi="Times New Roman"/>
          <w:color w:val="000000"/>
          <w:sz w:val="24"/>
          <w:szCs w:val="24"/>
        </w:rPr>
        <w:t>(работающих на двигателе внутреннего сгорания, либо от съемного источника питания - аккумуляторной батареи)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5134C" w:rsidRPr="001504D0" w:rsidRDefault="0015134C" w:rsidP="0015134C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55D5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усвоившие навыки безопасного выполнения работ, эксплуатации средств механизации труда – </w:t>
      </w:r>
      <w:r w:rsidRPr="00C455D5">
        <w:rPr>
          <w:rFonts w:ascii="Times New Roman" w:hAnsi="Times New Roman"/>
          <w:sz w:val="24"/>
          <w:szCs w:val="24"/>
        </w:rPr>
        <w:t>тележка грузоподъемная складная</w:t>
      </w:r>
      <w:r>
        <w:rPr>
          <w:rFonts w:ascii="Times New Roman" w:hAnsi="Times New Roman"/>
          <w:sz w:val="24"/>
          <w:szCs w:val="24"/>
        </w:rPr>
        <w:t>;</w:t>
      </w:r>
    </w:p>
    <w:p w:rsidR="001504D0" w:rsidRPr="0015134C" w:rsidRDefault="001504D0" w:rsidP="001504D0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5134C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15134C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15134C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15134C">
        <w:rPr>
          <w:rFonts w:ascii="Times New Roman" w:eastAsia="Times New Roman" w:hAnsi="Times New Roman"/>
          <w:color w:val="000000"/>
          <w:sz w:val="24"/>
          <w:szCs w:val="24"/>
        </w:rPr>
        <w:t xml:space="preserve"> и применения в работе</w:t>
      </w:r>
      <w:r w:rsidRPr="0015134C">
        <w:rPr>
          <w:rFonts w:ascii="Times New Roman" w:hAnsi="Times New Roman"/>
          <w:color w:val="000000"/>
          <w:sz w:val="24"/>
          <w:szCs w:val="24"/>
        </w:rPr>
        <w:t xml:space="preserve"> уборочного инвентаря;</w:t>
      </w:r>
    </w:p>
    <w:p w:rsidR="001504D0" w:rsidRDefault="001504D0" w:rsidP="0015134C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ознакомление с нормами и требованиями содержания территории и покрытий, периодичностью проведения различных видов уборочных работ в зависимости от сезона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504D0" w:rsidRPr="00C80E9A" w:rsidRDefault="001504D0" w:rsidP="001504D0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 xml:space="preserve">изучившие требования инструкции по охране труда, усвоившие и </w:t>
      </w:r>
      <w:r w:rsidRPr="00C80E9A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C80E9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практическими навыками </w:t>
      </w:r>
      <w:r w:rsidRPr="00C80E9A"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</w:t>
      </w:r>
      <w:proofErr w:type="spellStart"/>
      <w:r w:rsidRPr="00C80E9A">
        <w:rPr>
          <w:rFonts w:ascii="Times New Roman" w:hAnsi="Times New Roman"/>
          <w:color w:val="000000"/>
          <w:sz w:val="24"/>
          <w:szCs w:val="24"/>
        </w:rPr>
        <w:t>мелкосрочных</w:t>
      </w:r>
      <w:proofErr w:type="spellEnd"/>
      <w:r w:rsidRPr="00C80E9A">
        <w:rPr>
          <w:rFonts w:ascii="Times New Roman" w:hAnsi="Times New Roman"/>
          <w:color w:val="000000"/>
          <w:sz w:val="24"/>
          <w:szCs w:val="24"/>
        </w:rPr>
        <w:t xml:space="preserve"> окрасочных работ (в </w:t>
      </w:r>
      <w:proofErr w:type="spellStart"/>
      <w:r w:rsidRPr="00C80E9A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C80E9A">
        <w:rPr>
          <w:rFonts w:ascii="Times New Roman" w:hAnsi="Times New Roman"/>
          <w:color w:val="000000"/>
          <w:sz w:val="24"/>
          <w:szCs w:val="24"/>
        </w:rPr>
        <w:t>. эстетического состояния бордюрных камней);</w:t>
      </w:r>
    </w:p>
    <w:p w:rsidR="001504D0" w:rsidRPr="00C80E9A" w:rsidRDefault="001504D0" w:rsidP="001504D0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ознакомленные с требованиями, </w:t>
      </w:r>
      <w:r w:rsidRPr="00C80E9A">
        <w:rPr>
          <w:rFonts w:ascii="Times New Roman" w:hAnsi="Times New Roman"/>
          <w:color w:val="000000"/>
          <w:sz w:val="24"/>
          <w:szCs w:val="24"/>
        </w:rPr>
        <w:t xml:space="preserve">усвоившие и </w:t>
      </w:r>
      <w:r w:rsidRPr="00C80E9A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C80E9A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</w:t>
      </w:r>
      <w:r w:rsidRPr="00C80E9A">
        <w:rPr>
          <w:rFonts w:ascii="Times New Roman" w:hAnsi="Times New Roman"/>
          <w:sz w:val="24"/>
          <w:szCs w:val="24"/>
        </w:rPr>
        <w:t xml:space="preserve"> </w:t>
      </w:r>
      <w:r w:rsidRPr="00C80E9A"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</w:t>
      </w:r>
      <w:r w:rsidRPr="00C80E9A">
        <w:rPr>
          <w:rFonts w:ascii="Times New Roman" w:hAnsi="Times New Roman"/>
          <w:sz w:val="24"/>
          <w:szCs w:val="24"/>
        </w:rPr>
        <w:t xml:space="preserve">профилактических, </w:t>
      </w:r>
      <w:proofErr w:type="spellStart"/>
      <w:r w:rsidRPr="00C80E9A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ремонтных работ небольшого объема;</w:t>
      </w:r>
    </w:p>
    <w:p w:rsidR="001504D0" w:rsidRPr="00C80E9A" w:rsidRDefault="001504D0" w:rsidP="001504D0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инструктаж по охране труда на рабочем месте рабочий по комплексному обслуживанию и ремонту зданий проходит не реже 1 раза в 3 месяца;</w:t>
      </w:r>
    </w:p>
    <w:p w:rsidR="004569EE" w:rsidRPr="004569EE" w:rsidRDefault="001504D0" w:rsidP="00A74436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C80E9A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A50358" w:rsidRPr="009D6078">
        <w:rPr>
          <w:rFonts w:ascii="Times New Roman" w:hAnsi="Times New Roman"/>
          <w:sz w:val="24"/>
          <w:szCs w:val="24"/>
        </w:rPr>
        <w:t>.</w:t>
      </w:r>
    </w:p>
    <w:p w:rsidR="008B3EEB" w:rsidRPr="00C80E9A" w:rsidRDefault="008B3EEB" w:rsidP="008B3EEB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 приемам выполнения работ, рабочий по комплексному обслуживанию и ремонту зданий проходит - 1 раз в год (в рамках ежегодного планового обучения). Проведение проверки знаний требований охраны труда - в единой комиссии по проверке знаний требований охраны труда в МАУ «ЦФСП».</w:t>
      </w:r>
    </w:p>
    <w:p w:rsidR="008B3EEB" w:rsidRPr="00C80E9A" w:rsidRDefault="008B3EEB" w:rsidP="008B3EEB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работы на рабочего по комплексному обслуживанию и ремонту зданий могут воздействовать следующие опасные и вредные факторы: 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повышенная или пониженная температура воздуха рабочих зон,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повышенная подвижность и влажность воздуха;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повышенная загазованность и (или) запыленность воздуха рабочих зон (в </w:t>
      </w:r>
      <w:proofErr w:type="spellStart"/>
      <w:r w:rsidRPr="00C80E9A">
        <w:rPr>
          <w:rFonts w:ascii="Times New Roman" w:hAnsi="Times New Roman"/>
          <w:sz w:val="24"/>
          <w:szCs w:val="24"/>
        </w:rPr>
        <w:t>т.ч</w:t>
      </w:r>
      <w:proofErr w:type="spellEnd"/>
      <w:r w:rsidRPr="00C80E9A">
        <w:rPr>
          <w:rFonts w:ascii="Times New Roman" w:hAnsi="Times New Roman"/>
          <w:sz w:val="24"/>
          <w:szCs w:val="24"/>
        </w:rPr>
        <w:t>. пыль растительного происхождения и пыль от используемых материалов);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недостаточная освещенность рабочей зоны;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повышенный уровень шума и вибрации на рабочих местах (при эксплуатации средств механизации труда);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уборочного инвентаря, приспособлений, инструмента;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подвижные части различного оборудования (средств механизации труда);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физических перегрузки;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падающие с кровли предметы;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падении на скользкой поверхности;</w:t>
      </w:r>
    </w:p>
    <w:p w:rsidR="008B3EEB" w:rsidRPr="00C80E9A" w:rsidRDefault="008B3EEB" w:rsidP="00A70C5A">
      <w:pPr>
        <w:pStyle w:val="a7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3746D4" w:rsidRPr="00C2527C" w:rsidRDefault="008B3EEB" w:rsidP="00A70C5A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AA1903" w:rsidRPr="00C252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84512" w:rsidRPr="00BD11C3" w:rsidRDefault="008F2C3B" w:rsidP="00B84512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/>
          <w:sz w:val="24"/>
          <w:szCs w:val="24"/>
        </w:rPr>
        <w:t xml:space="preserve">по профессии, с учетом </w:t>
      </w:r>
      <w:r w:rsidRPr="009A62DF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пецифики</w:t>
      </w:r>
      <w:r w:rsidRPr="00C80E9A">
        <w:rPr>
          <w:rFonts w:ascii="Times New Roman" w:hAnsi="Times New Roman"/>
          <w:sz w:val="24"/>
          <w:szCs w:val="24"/>
        </w:rPr>
        <w:t xml:space="preserve"> выполняемой работы и трудовых функций. </w:t>
      </w:r>
      <w:r w:rsidRPr="00C80E9A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C80E9A">
        <w:rPr>
          <w:rFonts w:ascii="Times New Roman" w:hAnsi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B84512" w:rsidRPr="00074680">
        <w:rPr>
          <w:rFonts w:ascii="Times New Roman" w:hAnsi="Times New Roman"/>
          <w:sz w:val="24"/>
          <w:szCs w:val="24"/>
        </w:rPr>
        <w:t>.</w:t>
      </w:r>
    </w:p>
    <w:p w:rsidR="0077467E" w:rsidRPr="00B36A70" w:rsidRDefault="00702B69" w:rsidP="0019072B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труда, необходимыми для выполнения трудовых функций и исправными средствами механизации труда (</w:t>
      </w:r>
      <w:r w:rsidRPr="00C80E9A">
        <w:rPr>
          <w:rFonts w:ascii="Times New Roman" w:hAnsi="Times New Roman"/>
          <w:color w:val="000000"/>
          <w:sz w:val="24"/>
          <w:szCs w:val="24"/>
        </w:rPr>
        <w:t>триммер бензиновый, снегоуборщик бензиновый, воздуходувное устройство бензиновое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C455D5">
        <w:rPr>
          <w:rFonts w:ascii="Times New Roman" w:hAnsi="Times New Roman"/>
          <w:sz w:val="24"/>
          <w:szCs w:val="24"/>
        </w:rPr>
        <w:t>тележка грузоподъемная складная</w:t>
      </w:r>
      <w:r w:rsidRPr="00C80E9A">
        <w:rPr>
          <w:rFonts w:ascii="Times New Roman" w:hAnsi="Times New Roman"/>
          <w:color w:val="000000"/>
          <w:sz w:val="24"/>
          <w:szCs w:val="24"/>
        </w:rPr>
        <w:t>)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уборочным инвентарем, инструментом, приспособлениями, расходными материалами</w:t>
      </w:r>
      <w:r w:rsidR="003F05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B1BE6" w:rsidRPr="00C80E9A" w:rsidRDefault="00FB1BE6" w:rsidP="00FB1BE6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Сотрудник обязан применять инструмент, приспособления, инвентарь, средства механизации труда по прямому назначению, в соответствии с инструкцией по эксплуатации и требованиями завода изготовителя, согласно сезона, с учетом предстоящей работы, объемов, погодных и температурных условий окружающей среды.</w:t>
      </w:r>
    </w:p>
    <w:p w:rsidR="00FB1BE6" w:rsidRPr="00C80E9A" w:rsidRDefault="00FB1BE6" w:rsidP="00FB1BE6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Проведение </w:t>
      </w:r>
      <w:r w:rsidRPr="00C80E9A">
        <w:rPr>
          <w:rFonts w:ascii="Times New Roman" w:hAnsi="Times New Roman"/>
          <w:sz w:val="24"/>
          <w:szCs w:val="24"/>
        </w:rPr>
        <w:t xml:space="preserve">профилактических, </w:t>
      </w:r>
      <w:proofErr w:type="spellStart"/>
      <w:r w:rsidRPr="00C80E9A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ремонтных работ небольшого объема,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80E9A">
        <w:rPr>
          <w:rFonts w:ascii="Times New Roman" w:hAnsi="Times New Roman"/>
          <w:sz w:val="24"/>
          <w:szCs w:val="24"/>
        </w:rPr>
        <w:t>проводится в текущем режиме,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направлено на поддержание функционального и эстетического состояния конструкций, их отдельных элементов, декора, фурнитуры, покрытий, спортивного инвентаря и оснащения.</w:t>
      </w:r>
    </w:p>
    <w:p w:rsidR="00FB1BE6" w:rsidRPr="00C80E9A" w:rsidRDefault="00FB1BE6" w:rsidP="00FB1BE6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Работник должен знать назначение, требования безопасной эксплуатации, требования к хранению и содержанию в рабочем эксплуатационном состоянии слесарного </w:t>
      </w:r>
      <w:r w:rsidRPr="00C80E9A">
        <w:rPr>
          <w:rFonts w:ascii="Times New Roman" w:hAnsi="Times New Roman"/>
          <w:sz w:val="24"/>
          <w:szCs w:val="24"/>
        </w:rPr>
        <w:t xml:space="preserve">и иного аккумуляторного ручного инструмента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проведении различных видов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работ. Применять </w:t>
      </w:r>
      <w:r w:rsidRPr="00C80E9A">
        <w:rPr>
          <w:rFonts w:ascii="Times New Roman" w:hAnsi="Times New Roman"/>
          <w:sz w:val="24"/>
          <w:szCs w:val="24"/>
        </w:rPr>
        <w:t>слесарный и иной аккумуляторный ручной инструмент по прямому назначению, для тех работ, для которых он предназначен.</w:t>
      </w:r>
    </w:p>
    <w:p w:rsidR="008779F0" w:rsidRPr="001D76F8" w:rsidRDefault="00FB1BE6" w:rsidP="00FB1BE6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на электрифицированных станках, оборудовании, с электроинструментом рабочему по комплексному обслуживанию и ремонту зданий запрещена.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ниже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647B47" w:rsidRPr="00B36A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20D3F" w:rsidRPr="00C80E9A" w:rsidRDefault="00C20D3F" w:rsidP="00C20D3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производстве работ по уборке территории, эксплуатации средств механизации труда и эксплуатации инвентаря, рабочий по комплексному обслуживанию и ремонту зданий должен соблюдать меры личной безопасности, применять безопасные методы и приемы выполнения работ, учитывать - время года, время суток, обращать внимание на метеоусловия/видимость (достаточность/состояние освещенности – как естественной, так и искусственной), погодные условия (наличие/отсутствие дождя, снега, град, сила ветра), температурный режим, движущийся автотранспорт, передвижение потока людей.</w:t>
      </w:r>
    </w:p>
    <w:p w:rsidR="00C20D3F" w:rsidRPr="00C80E9A" w:rsidRDefault="00C20D3F" w:rsidP="00C20D3F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Уборка территории производится путем проведения уборочных работ в текущем режиме: удаления снежных масс, скола наледи, подметания/сбора отходов растительного происхождения (листвы, веток и т.д.), бытовых отходов и иного мусора.</w:t>
      </w:r>
    </w:p>
    <w:p w:rsidR="00C20D3F" w:rsidRPr="00C80E9A" w:rsidRDefault="00C20D3F" w:rsidP="00C20D3F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производстве работ, сотрудник должен учитывать периодичность проведения различных видов работ, с учетом трудозатрат, сезонности и поддержания санитарного состояния территории объекта на должном уровне; соблюдать гигиенические нормативы; требования при помещении инвентаря/средств механизации труда на хранение;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по утилизации мусора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20D3F" w:rsidRPr="00C80E9A" w:rsidRDefault="00C20D3F" w:rsidP="00C20D3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общении с коллегами, посетителями объекта - соблюдать общепринятые нормы поведения, проявлять доброжелательность, способствовать созданию благоприятного морального климата.</w:t>
      </w:r>
    </w:p>
    <w:p w:rsidR="00C20D3F" w:rsidRPr="00C80E9A" w:rsidRDefault="00C20D3F" w:rsidP="00C20D3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 должен:</w:t>
      </w:r>
    </w:p>
    <w:p w:rsidR="00C20D3F" w:rsidRPr="00C80E9A" w:rsidRDefault="00C20D3F" w:rsidP="00A70C5A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C20D3F" w:rsidRPr="00C80E9A" w:rsidRDefault="00C20D3F" w:rsidP="00A70C5A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C20D3F" w:rsidRPr="00C80E9A" w:rsidRDefault="00C20D3F" w:rsidP="00A70C5A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C20D3F" w:rsidRPr="00C80E9A" w:rsidRDefault="00C20D3F" w:rsidP="00A70C5A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C20D3F" w:rsidRPr="00C80E9A" w:rsidRDefault="00C20D3F" w:rsidP="00C20D3F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1D76F8" w:rsidRPr="002E1EFD" w:rsidRDefault="00C20D3F" w:rsidP="00C20D3F">
      <w:pPr>
        <w:pStyle w:val="a4"/>
        <w:numPr>
          <w:ilvl w:val="2"/>
          <w:numId w:val="3"/>
        </w:numPr>
        <w:jc w:val="both"/>
        <w:rPr>
          <w:rStyle w:val="organictextcontentspan"/>
          <w:rFonts w:ascii="Times New Roman" w:hAnsi="Times New Roman"/>
          <w:sz w:val="24"/>
          <w:szCs w:val="24"/>
          <w:lang w:eastAsia="ru-RU"/>
        </w:rPr>
      </w:pPr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>Запрещено появление</w:t>
      </w:r>
      <w:r w:rsidRPr="00C80E9A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>на</w:t>
      </w:r>
      <w:r w:rsidRPr="00C80E9A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>работе</w:t>
      </w:r>
      <w:r w:rsidRPr="00C80E9A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>в</w:t>
      </w:r>
      <w:r w:rsidRPr="00C80E9A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>состоянии</w:t>
      </w:r>
      <w:r w:rsidRPr="00C80E9A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>алкогольного</w:t>
      </w:r>
      <w:r w:rsidRPr="00C80E9A">
        <w:rPr>
          <w:rStyle w:val="organictextcontentspan"/>
          <w:rFonts w:ascii="Times New Roman" w:hAnsi="Times New Roman"/>
          <w:sz w:val="24"/>
          <w:szCs w:val="24"/>
        </w:rPr>
        <w:t xml:space="preserve">, наркотического или иного токсического </w:t>
      </w:r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>т.ч</w:t>
      </w:r>
      <w:proofErr w:type="spellEnd"/>
      <w:r w:rsidRPr="00C80E9A">
        <w:rPr>
          <w:rStyle w:val="organictextcontentspan"/>
          <w:rFonts w:ascii="Times New Roman" w:hAnsi="Times New Roman"/>
          <w:bCs/>
          <w:sz w:val="24"/>
          <w:szCs w:val="24"/>
        </w:rPr>
        <w:t>. во время обеденного перерыва и иных перерывов в работе)</w:t>
      </w:r>
      <w:r w:rsidR="001D4181">
        <w:rPr>
          <w:rStyle w:val="organictextcontentspan"/>
          <w:rFonts w:ascii="Times New Roman" w:hAnsi="Times New Roman"/>
          <w:bCs/>
          <w:sz w:val="24"/>
          <w:szCs w:val="24"/>
        </w:rPr>
        <w:t>.</w:t>
      </w:r>
    </w:p>
    <w:p w:rsidR="002E1EFD" w:rsidRDefault="002E1EFD" w:rsidP="002E1EFD">
      <w:pPr>
        <w:pStyle w:val="a4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иметь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инвентаря,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слесарного </w:t>
      </w:r>
      <w:r w:rsidRPr="00C80E9A">
        <w:rPr>
          <w:rFonts w:ascii="Times New Roman" w:hAnsi="Times New Roman"/>
          <w:sz w:val="24"/>
          <w:szCs w:val="24"/>
        </w:rPr>
        <w:t xml:space="preserve">и иного аккумуляторного ручного инструмента,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использованием материалов и комплектующих при </w:t>
      </w:r>
      <w:r w:rsidRPr="00C80E9A">
        <w:rPr>
          <w:rFonts w:ascii="Times New Roman" w:hAnsi="Times New Roman"/>
          <w:sz w:val="24"/>
          <w:szCs w:val="24"/>
        </w:rPr>
        <w:t>профилактических ремонтных работах</w:t>
      </w:r>
      <w:r w:rsidR="00820705">
        <w:rPr>
          <w:rFonts w:ascii="Times New Roman" w:hAnsi="Times New Roman"/>
          <w:sz w:val="24"/>
          <w:szCs w:val="24"/>
        </w:rPr>
        <w:t>.</w:t>
      </w:r>
    </w:p>
    <w:p w:rsidR="002366D1" w:rsidRPr="00FD753F" w:rsidRDefault="002366D1" w:rsidP="002E1EFD">
      <w:pPr>
        <w:pStyle w:val="a4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соблюдать: требования настоящей инструкции; </w:t>
      </w:r>
      <w:r w:rsidRPr="00C80E9A">
        <w:rPr>
          <w:rFonts w:ascii="Times New Roman" w:hAnsi="Times New Roman"/>
          <w:color w:val="000000"/>
          <w:sz w:val="24"/>
          <w:szCs w:val="24"/>
        </w:rPr>
        <w:t>правила внутреннего трудового распорядка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отдыха, питьевой режим (в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придерживаться специальных перерывов); правила и нормы инструкций по охране труда, пожарной- и электробезопасности; знать </w:t>
      </w:r>
      <w:r w:rsidRPr="00297B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запретные зоны; требования к безопасному периметру при эксплуатации средств механизации труда; требования инструкций по эксплуатации (эксплуатационных инструкций) </w:t>
      </w:r>
      <w:r w:rsidRPr="00D55D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средств механизации труда – триммер, снегоуборщик бензиновый, воздуходувное устройство, </w:t>
      </w:r>
      <w:r w:rsidR="00632F23" w:rsidRPr="00D55D0C">
        <w:rPr>
          <w:rFonts w:ascii="Times New Roman" w:hAnsi="Times New Roman"/>
          <w:sz w:val="24"/>
          <w:szCs w:val="24"/>
        </w:rPr>
        <w:t>тележка грузоподъемная складная</w:t>
      </w:r>
      <w:r w:rsidRPr="00D55D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Pr="00D55D0C">
        <w:rPr>
          <w:rFonts w:ascii="Times New Roman" w:eastAsia="Times New Roman" w:hAnsi="Times New Roman"/>
          <w:color w:val="000000"/>
          <w:sz w:val="24"/>
          <w:szCs w:val="24"/>
        </w:rPr>
        <w:t>меры</w:t>
      </w:r>
      <w:r w:rsidRPr="00297B4B">
        <w:rPr>
          <w:rFonts w:ascii="Times New Roman" w:eastAsia="Times New Roman" w:hAnsi="Times New Roman"/>
          <w:color w:val="000000"/>
          <w:sz w:val="24"/>
          <w:szCs w:val="24"/>
        </w:rPr>
        <w:t xml:space="preserve"> личной безопасности при производстве работ с применением средств механизации труда и обращении с ГСМ</w:t>
      </w:r>
      <w:r w:rsidRPr="00297B4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требования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инструкций по охране труда при эксплуатации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уборочного инвентаря; требования санитарии по содержанию территории объекта; требования эксплуатации слесарного </w:t>
      </w:r>
      <w:r w:rsidRPr="00C80E9A">
        <w:rPr>
          <w:rFonts w:ascii="Times New Roman" w:hAnsi="Times New Roman"/>
          <w:sz w:val="24"/>
          <w:szCs w:val="24"/>
        </w:rPr>
        <w:t xml:space="preserve">и иного аккумуляторного ручного инструмента;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использования (</w:t>
      </w:r>
      <w:r w:rsidRPr="004758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нения)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</w:t>
      </w: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перемещения по объекту учреждения и его территории</w:t>
      </w:r>
      <w:r w:rsidRPr="00FD753F">
        <w:rPr>
          <w:rFonts w:ascii="Times New Roman" w:eastAsia="Times New Roman" w:hAnsi="Times New Roman"/>
          <w:sz w:val="24"/>
          <w:szCs w:val="24"/>
        </w:rPr>
        <w:t xml:space="preserve">; </w:t>
      </w: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дня; меры личной безопасности при производстве работ</w:t>
      </w:r>
    </w:p>
    <w:p w:rsidR="009E6621" w:rsidRDefault="00FD753F" w:rsidP="009E662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FD753F">
        <w:rPr>
          <w:rFonts w:ascii="Times New Roman" w:hAnsi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  <w:r w:rsidR="009E6621"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E6621" w:rsidRPr="00A75508" w:rsidRDefault="009E6621" w:rsidP="009E662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A75508">
        <w:rPr>
          <w:rFonts w:ascii="Times New Roman" w:eastAsia="Times New Roman" w:hAnsi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A75508">
        <w:rPr>
          <w:rFonts w:ascii="Times New Roman" w:eastAsia="Times New Roman" w:hAnsi="Times New Roman"/>
          <w:sz w:val="24"/>
          <w:szCs w:val="24"/>
          <w:lang w:eastAsia="ru-RU"/>
        </w:rPr>
        <w:t>травмировании</w:t>
      </w:r>
      <w:proofErr w:type="spellEnd"/>
      <w:r w:rsidRPr="00A75508">
        <w:rPr>
          <w:rFonts w:ascii="Times New Roman" w:eastAsia="Times New Roman" w:hAnsi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заболевания;</w:t>
      </w: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неисправностях в работе средств механизации труда, инвентаря, дворник должен сообщить начальнику структурного подразделения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779F0" w:rsidRPr="00970012" w:rsidRDefault="009E6621" w:rsidP="009E662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755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невыполнение требований данной инструкции дворник несет ответственность согласно действующему законодательству Российской Федерации</w:t>
      </w:r>
      <w:r w:rsidR="00B84E81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51AB">
        <w:rPr>
          <w:rFonts w:ascii="Times New Roman" w:hAnsi="Times New Roman"/>
          <w:b/>
          <w:sz w:val="24"/>
          <w:szCs w:val="24"/>
          <w:lang w:eastAsia="ru-RU"/>
        </w:rPr>
        <w:t>2. Т</w:t>
      </w:r>
      <w:r w:rsidR="007C7EC9" w:rsidRPr="001451A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ПЕРЕД НАЧАЛОМ РАБОТЫ.</w:t>
      </w:r>
    </w:p>
    <w:p w:rsidR="00F2614A" w:rsidRPr="00C80E9A" w:rsidRDefault="00F2614A" w:rsidP="00F261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Прибыть на рабочее место.</w:t>
      </w:r>
    </w:p>
    <w:p w:rsidR="00F2614A" w:rsidRPr="007D1E11" w:rsidRDefault="00F2614A" w:rsidP="00F261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F2614A" w:rsidRPr="00C80E9A" w:rsidRDefault="00F2614A" w:rsidP="00F2614A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нению)</w:t>
      </w:r>
      <w:r w:rsidRPr="00C80E9A">
        <w:rPr>
          <w:rFonts w:ascii="Times New Roman" w:hAnsi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работ, исходя из предстоящей работы и сезона),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554C52" w:rsidRDefault="00F2614A" w:rsidP="00A70C5A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Оценить СИЗ для защиты органов слуха (</w:t>
      </w:r>
      <w:proofErr w:type="spellStart"/>
      <w:r w:rsidRPr="00C80E9A">
        <w:rPr>
          <w:rFonts w:ascii="Times New Roman" w:hAnsi="Times New Roman"/>
          <w:sz w:val="24"/>
          <w:szCs w:val="24"/>
        </w:rPr>
        <w:t>противошумные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наушники или </w:t>
      </w:r>
      <w:proofErr w:type="spellStart"/>
      <w:r w:rsidRPr="00C80E9A">
        <w:rPr>
          <w:rFonts w:ascii="Times New Roman" w:hAnsi="Times New Roman"/>
          <w:sz w:val="24"/>
          <w:szCs w:val="24"/>
        </w:rPr>
        <w:t>беруши</w:t>
      </w:r>
      <w:proofErr w:type="spellEnd"/>
      <w:r w:rsidRPr="00C80E9A">
        <w:rPr>
          <w:rFonts w:ascii="Times New Roman" w:hAnsi="Times New Roman"/>
          <w:sz w:val="24"/>
          <w:szCs w:val="24"/>
        </w:rPr>
        <w:t>). Произвести оценку СИЗ для защиты головы (защитная каска, каскетка). Оценить СИЗ для защиты глаз (защитные очки, щиток).</w:t>
      </w:r>
    </w:p>
    <w:p w:rsidR="009310E0" w:rsidRPr="00C80E9A" w:rsidRDefault="009310E0" w:rsidP="00A70C5A">
      <w:pPr>
        <w:pStyle w:val="a7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Получить задание у начальника структурного подразделения. Определиться с объемом и видом предстоящих работ, применяемыми средствами механизации труда, инвентарем.</w:t>
      </w:r>
    </w:p>
    <w:p w:rsidR="009310E0" w:rsidRPr="00C80E9A" w:rsidRDefault="009310E0" w:rsidP="00A70C5A">
      <w:pPr>
        <w:pStyle w:val="a7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9310E0" w:rsidRPr="00C80E9A" w:rsidRDefault="009310E0" w:rsidP="00A70C5A">
      <w:pPr>
        <w:pStyle w:val="a7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При подготовке к выполнению профилактических, </w:t>
      </w:r>
      <w:proofErr w:type="spellStart"/>
      <w:r w:rsidRPr="00C80E9A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ремонтных работ небольшого объема, работник должен учесть все </w:t>
      </w:r>
      <w:r w:rsidRPr="00C80E9A">
        <w:rPr>
          <w:rFonts w:ascii="Times New Roman" w:hAnsi="Times New Roman"/>
          <w:sz w:val="24"/>
          <w:szCs w:val="24"/>
          <w:lang w:eastAsia="ru-RU"/>
        </w:rPr>
        <w:t>требования по их безопасному выполнению, с учетом общепринятой технологий, вида и специфики предстоящих работ.</w:t>
      </w:r>
    </w:p>
    <w:p w:rsidR="009310E0" w:rsidRPr="00C80E9A" w:rsidRDefault="009310E0" w:rsidP="00A70C5A">
      <w:pPr>
        <w:pStyle w:val="a7"/>
        <w:widowControl w:val="0"/>
        <w:numPr>
          <w:ilvl w:val="2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Перед началом </w:t>
      </w:r>
      <w:r w:rsidRPr="00C80E9A">
        <w:rPr>
          <w:rFonts w:ascii="Times New Roman" w:hAnsi="Times New Roman"/>
          <w:sz w:val="24"/>
          <w:szCs w:val="24"/>
        </w:rPr>
        <w:t xml:space="preserve">выполнения профилактических, </w:t>
      </w:r>
      <w:proofErr w:type="spellStart"/>
      <w:r w:rsidRPr="00C80E9A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ремонтных работ небольшого объема, рабочий по комплексному обслуживанию и ремонту зданий должен</w:t>
      </w:r>
      <w:r w:rsidRPr="00C80E9A">
        <w:rPr>
          <w:rFonts w:ascii="Times New Roman" w:hAnsi="Times New Roman"/>
          <w:sz w:val="24"/>
          <w:szCs w:val="24"/>
          <w:lang w:eastAsia="ru-RU"/>
        </w:rPr>
        <w:t>:</w:t>
      </w:r>
    </w:p>
    <w:p w:rsidR="009310E0" w:rsidRPr="00C80E9A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в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его достаточность, состояние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в зоне производства работ;</w:t>
      </w:r>
    </w:p>
    <w:p w:rsidR="009310E0" w:rsidRPr="00C80E9A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lastRenderedPageBreak/>
        <w:t xml:space="preserve">при помощи визуального осмотра оценить подходы к месту производства работ, пути эвакуации (на соответствие требованиям), отсутствие </w:t>
      </w:r>
      <w:proofErr w:type="spellStart"/>
      <w:r w:rsidRPr="00C80E9A">
        <w:rPr>
          <w:rFonts w:ascii="Times New Roman" w:hAnsi="Times New Roman"/>
          <w:sz w:val="24"/>
          <w:szCs w:val="24"/>
        </w:rPr>
        <w:t>загроможденности</w:t>
      </w:r>
      <w:proofErr w:type="spellEnd"/>
      <w:r w:rsidRPr="00C80E9A">
        <w:rPr>
          <w:rFonts w:ascii="Times New Roman" w:hAnsi="Times New Roman"/>
          <w:sz w:val="24"/>
          <w:szCs w:val="24"/>
        </w:rPr>
        <w:t>, и противопожарное состояние участка работ;</w:t>
      </w:r>
    </w:p>
    <w:p w:rsidR="009310E0" w:rsidRPr="00C80E9A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оценить состояние поверхности пола (отсутствие влаги, препятствий на пути следования/передвижения, наличие/отсутствие порогов, целостность покрытия полов и т.д.); состояние стен, дверного полотна и иных поверхностей;</w:t>
      </w:r>
    </w:p>
    <w:p w:rsidR="009310E0" w:rsidRPr="00C80E9A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оценить объем и вид предстоящих работ, определиться со средствами труда, материалами, техникой выполнения работ;</w:t>
      </w:r>
    </w:p>
    <w:p w:rsidR="009310E0" w:rsidRPr="00D83BD7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оценить наличие/отсутствие иных работников, работников сторонних организаций, </w:t>
      </w:r>
      <w:r w:rsidRPr="00D83BD7">
        <w:rPr>
          <w:rFonts w:ascii="Times New Roman" w:hAnsi="Times New Roman"/>
          <w:sz w:val="24"/>
          <w:szCs w:val="24"/>
          <w:lang w:eastAsia="ru-RU"/>
        </w:rPr>
        <w:t>возможно выполняющих работы на данном участке (либо в непосредственной близости), движение потока людей;</w:t>
      </w:r>
    </w:p>
    <w:p w:rsidR="009310E0" w:rsidRPr="00D83BD7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BD7">
        <w:rPr>
          <w:rFonts w:ascii="Times New Roman" w:hAnsi="Times New Roman"/>
          <w:sz w:val="24"/>
          <w:szCs w:val="24"/>
          <w:lang w:eastAsia="ru-RU"/>
        </w:rPr>
        <w:t>согласовать свои действия с иными работниками, выполняющими работы/находящимися в непосредственной близости к месту производства работ;</w:t>
      </w:r>
    </w:p>
    <w:p w:rsidR="009310E0" w:rsidRPr="00D83BD7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BD7">
        <w:rPr>
          <w:rFonts w:ascii="Times New Roman" w:hAnsi="Times New Roman"/>
          <w:sz w:val="24"/>
          <w:szCs w:val="24"/>
          <w:lang w:eastAsia="ru-RU"/>
        </w:rPr>
        <w:t>транспортировать, с соблюдением требований охраны труда необходимый инструмент, приспособления, материалы, комплектующие к месту производства работ;</w:t>
      </w:r>
    </w:p>
    <w:p w:rsidR="009310E0" w:rsidRPr="00D83BD7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BD7">
        <w:rPr>
          <w:rFonts w:ascii="Times New Roman" w:hAnsi="Times New Roman"/>
          <w:sz w:val="24"/>
          <w:szCs w:val="24"/>
          <w:lang w:eastAsia="ru-RU"/>
        </w:rPr>
        <w:t>выставить знаки безопасности, необходимые ограждения;</w:t>
      </w:r>
    </w:p>
    <w:p w:rsidR="009310E0" w:rsidRPr="00D83BD7" w:rsidRDefault="009310E0" w:rsidP="009310E0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3BD7">
        <w:rPr>
          <w:rFonts w:ascii="Times New Roman" w:hAnsi="Times New Roman"/>
          <w:sz w:val="24"/>
          <w:szCs w:val="24"/>
          <w:lang w:eastAsia="ru-RU"/>
        </w:rPr>
        <w:t>предпринять все возможные меры, для безопасного производства работ на данном участке.</w:t>
      </w:r>
    </w:p>
    <w:p w:rsidR="009310E0" w:rsidRPr="00C80E9A" w:rsidRDefault="009310E0" w:rsidP="00A70C5A">
      <w:pPr>
        <w:pStyle w:val="a7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Перед началом </w:t>
      </w:r>
      <w:r w:rsidRPr="00C80E9A">
        <w:rPr>
          <w:rFonts w:ascii="Times New Roman" w:hAnsi="Times New Roman"/>
          <w:sz w:val="24"/>
          <w:szCs w:val="24"/>
        </w:rPr>
        <w:t>выполнения работ с применением аккумуляторного ручного, слесарного и иного инструмента, предназначенного для ручной обработки материалов, работник должен:</w:t>
      </w:r>
    </w:p>
    <w:p w:rsidR="009310E0" w:rsidRPr="00C80E9A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в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его достаточность, состояние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в помещении/на рабочем месте;</w:t>
      </w:r>
    </w:p>
    <w:p w:rsidR="009310E0" w:rsidRPr="00C80E9A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при помощи визуального осмотра оценить подходы к месту производства работ, пути эвакуации (на соответствие требованиям), отсутствие </w:t>
      </w:r>
      <w:proofErr w:type="spellStart"/>
      <w:r w:rsidRPr="00C80E9A">
        <w:rPr>
          <w:rFonts w:ascii="Times New Roman" w:hAnsi="Times New Roman"/>
          <w:sz w:val="24"/>
          <w:szCs w:val="24"/>
        </w:rPr>
        <w:t>загроможденности</w:t>
      </w:r>
      <w:proofErr w:type="spellEnd"/>
      <w:r w:rsidRPr="00C80E9A">
        <w:rPr>
          <w:rFonts w:ascii="Times New Roman" w:hAnsi="Times New Roman"/>
          <w:sz w:val="24"/>
          <w:szCs w:val="24"/>
        </w:rPr>
        <w:t>, и противопожарное состояние помещения;</w:t>
      </w:r>
    </w:p>
    <w:p w:rsidR="009310E0" w:rsidRPr="00C80E9A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оценить состояние поверхности пола (отсутствие влаги, препятствий на пути следования/передвижения, наличие/отсутствие порогов, целостность покрытия полов и т.д.); </w:t>
      </w:r>
    </w:p>
    <w:p w:rsidR="009310E0" w:rsidRPr="00C80E9A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убедится в прочности и надежности установки на полу: верстака, стеллажа, стола, шкафа, тумбочки;</w:t>
      </w:r>
    </w:p>
    <w:p w:rsidR="009310E0" w:rsidRPr="00FA4CF0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убедится в </w:t>
      </w:r>
      <w:r w:rsidRPr="00FA4CF0">
        <w:rPr>
          <w:rFonts w:ascii="Times New Roman" w:hAnsi="Times New Roman"/>
          <w:sz w:val="24"/>
          <w:szCs w:val="24"/>
          <w:lang w:eastAsia="ru-RU"/>
        </w:rPr>
        <w:t>наличии установки защитного экрана высотой не менее 1 м, для защиты работника от отлетающих частиц;</w:t>
      </w:r>
    </w:p>
    <w:p w:rsidR="009310E0" w:rsidRPr="00FA4CF0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убедится в безопасности поверхности верстака;</w:t>
      </w:r>
    </w:p>
    <w:p w:rsidR="009310E0" w:rsidRPr="00FA4CF0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оценить объем и вид предстоящих работ, определиться с инструментом, средствами труда, материалами;</w:t>
      </w:r>
    </w:p>
    <w:p w:rsidR="009310E0" w:rsidRPr="00FA4CF0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убедиться в исправности и целостности применяемых инструментов, приспособлений;</w:t>
      </w:r>
    </w:p>
    <w:p w:rsidR="009310E0" w:rsidRPr="00FA4CF0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расположить инструменты в удобном порядке, с исключением возможности скатывания, падения;</w:t>
      </w:r>
    </w:p>
    <w:p w:rsidR="009310E0" w:rsidRPr="00FA4CF0" w:rsidRDefault="009310E0" w:rsidP="00A70C5A">
      <w:pPr>
        <w:pStyle w:val="a7"/>
        <w:numPr>
          <w:ilvl w:val="0"/>
          <w:numId w:val="2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  <w:lang w:eastAsia="ru-RU"/>
        </w:rPr>
        <w:t>предпринять все возможные меры, для безопасного производства работ</w:t>
      </w:r>
      <w:r w:rsidRPr="00FA4CF0">
        <w:rPr>
          <w:rFonts w:ascii="Times New Roman" w:hAnsi="Times New Roman"/>
          <w:sz w:val="24"/>
          <w:szCs w:val="24"/>
        </w:rPr>
        <w:t>.</w:t>
      </w:r>
    </w:p>
    <w:p w:rsidR="009310E0" w:rsidRPr="00FA4CF0" w:rsidRDefault="009310E0" w:rsidP="00A70C5A">
      <w:pPr>
        <w:pStyle w:val="a7"/>
        <w:numPr>
          <w:ilvl w:val="1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Осмотреть измерительно – разметочные устройства/инструменты для проведения замеров.</w:t>
      </w:r>
    </w:p>
    <w:p w:rsidR="009310E0" w:rsidRPr="00FA4CF0" w:rsidRDefault="009310E0" w:rsidP="00A70C5A">
      <w:pPr>
        <w:pStyle w:val="a7"/>
        <w:numPr>
          <w:ilvl w:val="2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У штангенциркуля проверить точность смыкания (губки свести вместе, оценить отсутствие просвета), работоспособность фиксирующего винта. Помнить, что губки имеют острый край.</w:t>
      </w:r>
    </w:p>
    <w:p w:rsidR="009310E0" w:rsidRPr="00FA4CF0" w:rsidRDefault="009310E0" w:rsidP="00A70C5A">
      <w:pPr>
        <w:pStyle w:val="a7"/>
        <w:numPr>
          <w:ilvl w:val="2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>У линейки оценить целостность, отсутствие зазубрин, четкость нанесения измерительной шкалы.</w:t>
      </w:r>
    </w:p>
    <w:p w:rsidR="009310E0" w:rsidRPr="00C80E9A" w:rsidRDefault="009310E0" w:rsidP="00A70C5A">
      <w:pPr>
        <w:pStyle w:val="a7"/>
        <w:numPr>
          <w:ilvl w:val="2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A4CF0">
        <w:rPr>
          <w:rFonts w:ascii="Times New Roman" w:hAnsi="Times New Roman"/>
          <w:sz w:val="24"/>
          <w:szCs w:val="24"/>
        </w:rPr>
        <w:t xml:space="preserve">У рулетки обратить внимание на отсутствие изломов, коррозии, царапин и других дефектов на полотне, способных повлиять на качество измерений. </w:t>
      </w:r>
      <w:r w:rsidRPr="009310E0">
        <w:rPr>
          <w:rStyle w:val="af"/>
          <w:rFonts w:ascii="Times New Roman" w:hAnsi="Times New Roman"/>
          <w:b w:val="0"/>
          <w:sz w:val="24"/>
          <w:szCs w:val="24"/>
        </w:rPr>
        <w:t>Проверить взаимодействие частей рулетки</w:t>
      </w:r>
      <w:r w:rsidRPr="00C80E9A">
        <w:rPr>
          <w:rStyle w:val="af"/>
          <w:rFonts w:ascii="Times New Roman" w:hAnsi="Times New Roman"/>
          <w:sz w:val="24"/>
          <w:szCs w:val="24"/>
        </w:rPr>
        <w:t xml:space="preserve"> -</w:t>
      </w:r>
      <w:r w:rsidRPr="00C80E9A">
        <w:rPr>
          <w:rFonts w:ascii="Times New Roman" w:hAnsi="Times New Roman"/>
          <w:sz w:val="24"/>
          <w:szCs w:val="24"/>
        </w:rPr>
        <w:t xml:space="preserve"> вытягивание и свёртывание ленты должны осуществляться легко, плавно, без помех и заедания. Петли должны быть свободно и прочно закреплены на концах ленты. Оценить качество нанесения разметки.</w:t>
      </w:r>
    </w:p>
    <w:p w:rsidR="009310E0" w:rsidRPr="00C80E9A" w:rsidRDefault="009310E0" w:rsidP="00A70C5A">
      <w:pPr>
        <w:pStyle w:val="a8"/>
        <w:numPr>
          <w:ilvl w:val="1"/>
          <w:numId w:val="29"/>
        </w:numPr>
        <w:spacing w:before="100" w:beforeAutospacing="1" w:after="100" w:afterAutospacing="1"/>
        <w:ind w:left="709" w:hanging="709"/>
        <w:jc w:val="both"/>
        <w:rPr>
          <w:sz w:val="24"/>
          <w:szCs w:val="24"/>
        </w:rPr>
      </w:pPr>
      <w:r w:rsidRPr="00C80E9A">
        <w:rPr>
          <w:sz w:val="24"/>
          <w:szCs w:val="24"/>
        </w:rPr>
        <w:t xml:space="preserve">Произвести осмотр слесарного и вспомогательного инструмента, приспособлений, оценив целостность, проверив готовность к эксплуатации на предмет отсутствия: </w:t>
      </w:r>
      <w:r w:rsidRPr="00C80E9A">
        <w:rPr>
          <w:sz w:val="24"/>
          <w:szCs w:val="24"/>
        </w:rPr>
        <w:lastRenderedPageBreak/>
        <w:t>сколов, выбоин, трещин и заусенцев на бойках молотков и кувалд; трещин на рукоятках напильников, отверток, пил, стамесок, молотков и кувалд; трещин, заусенцев, наклепа и сколов на ручном инструменте ударного действия, предназначенном для клепки, вырубки пазов, пробивки отверстий в металле, бетоне, дереве; вмятин, зазубрин, заусенцев и окалины на поверхности металлических ручек клещей; сколов на рабочих поверхностях и заусенцев на рукоятках гаечных ключей; забоин и заусенцев на рукоятке и накладных планках тисков; искривления отверток, выколоток, зубил, губок гаечных ключей; забоин, вмятин, трещин и заусенцев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9310E0" w:rsidRPr="00C80E9A" w:rsidRDefault="009310E0" w:rsidP="00A70C5A">
      <w:pPr>
        <w:pStyle w:val="a7"/>
        <w:numPr>
          <w:ilvl w:val="1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Перед началом работ с ручным деревообрабатывающим (плотницким), слесарным инструментом необходимо проверить:</w:t>
      </w:r>
    </w:p>
    <w:p w:rsidR="009310E0" w:rsidRPr="00C80E9A" w:rsidRDefault="009310E0" w:rsidP="00A70C5A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заточку инструмента;</w:t>
      </w:r>
    </w:p>
    <w:p w:rsidR="009310E0" w:rsidRPr="00C80E9A" w:rsidRDefault="009310E0" w:rsidP="00A70C5A">
      <w:pPr>
        <w:pStyle w:val="a7"/>
        <w:numPr>
          <w:ilvl w:val="0"/>
          <w:numId w:val="1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состояние деревянных ручек инструмента (без трещин, бугров, сколов, </w:t>
      </w:r>
      <w:proofErr w:type="spellStart"/>
      <w:r w:rsidRPr="00C80E9A">
        <w:rPr>
          <w:rFonts w:ascii="Times New Roman" w:hAnsi="Times New Roman"/>
          <w:sz w:val="24"/>
          <w:szCs w:val="24"/>
        </w:rPr>
        <w:t>отщипов</w:t>
      </w:r>
      <w:proofErr w:type="spellEnd"/>
      <w:r w:rsidRPr="00C80E9A">
        <w:rPr>
          <w:rFonts w:ascii="Times New Roman" w:hAnsi="Times New Roman"/>
          <w:sz w:val="24"/>
          <w:szCs w:val="24"/>
        </w:rPr>
        <w:t>, гнили);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металлических рукояток инструмента (без острых кромок, заусенцев);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состояние лезвия топора, прочность и плотность </w:t>
      </w:r>
      <w:proofErr w:type="spellStart"/>
      <w:r w:rsidRPr="00C80E9A">
        <w:rPr>
          <w:rFonts w:ascii="Times New Roman" w:hAnsi="Times New Roman"/>
          <w:sz w:val="24"/>
          <w:szCs w:val="24"/>
        </w:rPr>
        <w:t>насаженности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на топорище и закреплённость мягким металлическим завершенным клином;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поверхности топорища (гладкая, ровная, зачищенная, без трещин, сучков и надломов). Длина рукоятки - в 2,5 - 3 раза больше высоты топора;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строгальный инструмент (шерхебели, рубанки, фуганки и др.) имеют гладкие, ровно зачищенные колодки.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деревянных частей рубанков и фуганков (отсутствие без трещин);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ножей рубанков и фуганков (иметь правильную заточку - с углом заточки режущей кромки в пределах 25 - 30°);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состояние поверхности рубанков и фуганков (гладко и ровно зачищена, задний конец колодки, приходящийся под руку, закруглен);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зажимное устройство металлических рубанков для чистового строгания, обеспечивает регулирование ножа на расстояние не более 3 мм;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ножи рубанков и фуганков - без выкрошенных мест и завалов на режущих частях;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правильность заточки и надежность креплений пилы (ножовки, лучковые). Лучковые пилы имеют прочный остов и правильное натяжение полотна. Сверло надежно закреплено в патроне;</w:t>
      </w:r>
    </w:p>
    <w:p w:rsidR="009310E0" w:rsidRPr="00C80E9A" w:rsidRDefault="009310E0" w:rsidP="00A70C5A">
      <w:pPr>
        <w:pStyle w:val="a4"/>
        <w:numPr>
          <w:ilvl w:val="0"/>
          <w:numId w:val="1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ширину развода зубьев пил и ножовок, которая должна быть одинакова в обе стороны, и не превышать двойной толщины пилы. Пилы с поломанными зубьями, трещинами или вогнутостями подлежат замене;</w:t>
      </w:r>
    </w:p>
    <w:p w:rsidR="009310E0" w:rsidRPr="00C80E9A" w:rsidRDefault="009310E0" w:rsidP="00A70C5A">
      <w:pPr>
        <w:pStyle w:val="a4"/>
        <w:numPr>
          <w:ilvl w:val="0"/>
          <w:numId w:val="26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наличие на деревянных рукоятках долот и стамесок металлического кольца со стороны конца, испытывающего удары, для предупреждения раскола рукоятки.</w:t>
      </w:r>
    </w:p>
    <w:p w:rsidR="009310E0" w:rsidRPr="009310E0" w:rsidRDefault="009310E0" w:rsidP="00A70C5A">
      <w:pPr>
        <w:pStyle w:val="a4"/>
        <w:numPr>
          <w:ilvl w:val="1"/>
          <w:numId w:val="29"/>
        </w:numPr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Перед эксплуатацией аккумуляторного ручного инструмента, убедиться в соблюдении требования инструкции по эксплуатации завода – изготовителя, пожарной- и </w:t>
      </w:r>
      <w:r w:rsidRPr="009310E0">
        <w:rPr>
          <w:rStyle w:val="af"/>
          <w:rFonts w:ascii="Times New Roman" w:hAnsi="Times New Roman"/>
          <w:b w:val="0"/>
          <w:iCs/>
          <w:sz w:val="24"/>
          <w:szCs w:val="24"/>
        </w:rPr>
        <w:t>электробезопасности</w:t>
      </w:r>
      <w:r w:rsidRPr="009310E0">
        <w:rPr>
          <w:rFonts w:ascii="Times New Roman" w:hAnsi="Times New Roman"/>
          <w:b/>
          <w:sz w:val="24"/>
          <w:szCs w:val="24"/>
        </w:rPr>
        <w:t>.</w:t>
      </w:r>
    </w:p>
    <w:p w:rsidR="009310E0" w:rsidRPr="00C80E9A" w:rsidRDefault="009310E0" w:rsidP="00A70C5A">
      <w:pPr>
        <w:pStyle w:val="a4"/>
        <w:numPr>
          <w:ilvl w:val="2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При помощи визуального осмотра убедиться в целостности, исправности, готовности к применению в работе инструмента. Оценить рабочее состояние аккумуляторной батареи и целость шнура зарядного устройства. </w:t>
      </w:r>
    </w:p>
    <w:p w:rsidR="009310E0" w:rsidRPr="00C80E9A" w:rsidRDefault="009310E0" w:rsidP="00A70C5A">
      <w:pPr>
        <w:pStyle w:val="a4"/>
        <w:numPr>
          <w:ilvl w:val="2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Произвести оценку наличия маркировки, сроков поверки/испытания.</w:t>
      </w:r>
    </w:p>
    <w:p w:rsidR="009310E0" w:rsidRPr="00C80E9A" w:rsidRDefault="009310E0" w:rsidP="00A70C5A">
      <w:pPr>
        <w:pStyle w:val="a4"/>
        <w:numPr>
          <w:ilvl w:val="2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Соблюсти правила зарядки батареи. В случае, если инструмент долго не использовался (или новый), аккумуляторную батарею следует разрядить полностью и только после этого производить зарядку:</w:t>
      </w:r>
    </w:p>
    <w:p w:rsidR="009310E0" w:rsidRPr="009310E0" w:rsidRDefault="009310E0" w:rsidP="00A70C5A">
      <w:pPr>
        <w:pStyle w:val="a4"/>
        <w:numPr>
          <w:ilvl w:val="0"/>
          <w:numId w:val="19"/>
        </w:numPr>
        <w:ind w:left="709" w:hanging="709"/>
        <w:jc w:val="both"/>
        <w:rPr>
          <w:rStyle w:val="af"/>
          <w:rFonts w:ascii="Times New Roman" w:hAnsi="Times New Roman"/>
          <w:b w:val="0"/>
          <w:bCs w:val="0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произвести изъятие аккумулятора из инструмента и установить его на зарядное устройство с </w:t>
      </w:r>
      <w:r w:rsidRPr="009310E0">
        <w:rPr>
          <w:rFonts w:ascii="Times New Roman" w:hAnsi="Times New Roman"/>
          <w:b/>
          <w:sz w:val="24"/>
          <w:szCs w:val="24"/>
        </w:rPr>
        <w:t>с</w:t>
      </w:r>
      <w:r w:rsidRPr="009310E0">
        <w:rPr>
          <w:rStyle w:val="af"/>
          <w:rFonts w:ascii="Times New Roman" w:hAnsi="Times New Roman"/>
          <w:b w:val="0"/>
          <w:iCs/>
          <w:sz w:val="24"/>
          <w:szCs w:val="24"/>
        </w:rPr>
        <w:t>облюдением полярности (+/-);</w:t>
      </w:r>
    </w:p>
    <w:p w:rsidR="009310E0" w:rsidRPr="00C80E9A" w:rsidRDefault="009310E0" w:rsidP="00A70C5A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9310E0">
        <w:rPr>
          <w:rStyle w:val="af"/>
          <w:rFonts w:ascii="Times New Roman" w:eastAsia="BatangChe" w:hAnsi="Times New Roman"/>
          <w:b w:val="0"/>
          <w:iCs/>
          <w:sz w:val="24"/>
          <w:szCs w:val="24"/>
        </w:rPr>
        <w:t>соблюдать порядок действий.</w:t>
      </w:r>
      <w:r w:rsidRPr="009310E0">
        <w:rPr>
          <w:rFonts w:ascii="Times New Roman" w:eastAsia="BatangChe" w:hAnsi="Times New Roman"/>
          <w:b/>
          <w:sz w:val="24"/>
          <w:szCs w:val="24"/>
        </w:rPr>
        <w:t xml:space="preserve"> </w:t>
      </w:r>
      <w:r w:rsidRPr="00C80E9A">
        <w:rPr>
          <w:rFonts w:ascii="Times New Roman" w:eastAsia="BatangChe" w:hAnsi="Times New Roman"/>
          <w:sz w:val="24"/>
          <w:szCs w:val="24"/>
        </w:rPr>
        <w:t>Сначала в зарядное устройство установить аккумулятор, потом подключить устройство к сети, а после процесса зарядки - сначала отключить зарядное устройство от сети, а потом произвести выемку аккумулятора из устройства;</w:t>
      </w:r>
    </w:p>
    <w:p w:rsidR="009310E0" w:rsidRPr="00C80E9A" w:rsidRDefault="009310E0" w:rsidP="00A70C5A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C80E9A">
        <w:rPr>
          <w:rFonts w:ascii="Times New Roman" w:eastAsia="BatangChe" w:hAnsi="Times New Roman"/>
          <w:sz w:val="24"/>
          <w:szCs w:val="24"/>
        </w:rPr>
        <w:lastRenderedPageBreak/>
        <w:t>обращать внимание на сигнал индикации заряда (с целью продления срока службы аккумулятора);</w:t>
      </w:r>
    </w:p>
    <w:p w:rsidR="009310E0" w:rsidRPr="00C80E9A" w:rsidRDefault="009310E0" w:rsidP="00A70C5A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перед началом применения аккумуляторного инструмента, убедиться, что пусковая клавиша находится в положении «выключено», произвести вставку аккумулятора в соответствии с отверстием гнезда до упора, пока не раздастся характерный щелчок;</w:t>
      </w:r>
    </w:p>
    <w:p w:rsidR="009310E0" w:rsidRPr="00C80E9A" w:rsidRDefault="009310E0" w:rsidP="00A70C5A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подобрать необходимые для работы насадки (в случае использования) с учетом применяемых материалов и поверхностей, произвести их правильную установку;</w:t>
      </w:r>
    </w:p>
    <w:p w:rsidR="009310E0" w:rsidRPr="00C80E9A" w:rsidRDefault="009310E0" w:rsidP="00A70C5A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>убедиться, что рукоять и движущиеся элементы корпуса сухие, без следов смазки или масла;</w:t>
      </w:r>
    </w:p>
    <w:p w:rsidR="009310E0" w:rsidRPr="00D66D8E" w:rsidRDefault="009310E0" w:rsidP="00A70C5A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D66D8E">
        <w:rPr>
          <w:rFonts w:ascii="Times New Roman" w:eastAsia="BatangChe" w:hAnsi="Times New Roman"/>
          <w:sz w:val="24"/>
          <w:szCs w:val="24"/>
        </w:rPr>
        <w:t>произвести проверку работы инструмента на холостом ходу;</w:t>
      </w:r>
    </w:p>
    <w:p w:rsidR="009310E0" w:rsidRPr="00D66D8E" w:rsidRDefault="009310E0" w:rsidP="00A70C5A">
      <w:pPr>
        <w:pStyle w:val="a4"/>
        <w:numPr>
          <w:ilvl w:val="0"/>
          <w:numId w:val="26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6D8E">
        <w:rPr>
          <w:rFonts w:ascii="Times New Roman" w:eastAsia="BatangChe" w:hAnsi="Times New Roman"/>
          <w:sz w:val="24"/>
          <w:szCs w:val="24"/>
        </w:rPr>
        <w:t xml:space="preserve">при выполнении поставленных задач, производство работ с использованием аккумуляторного инструмента </w:t>
      </w:r>
      <w:r w:rsidRPr="00D66D8E">
        <w:rPr>
          <w:rFonts w:ascii="Times New Roman" w:hAnsi="Times New Roman"/>
          <w:sz w:val="24"/>
          <w:szCs w:val="24"/>
        </w:rPr>
        <w:t>начинать с низкого крутящего момента, только потом осуществить переход на более высокий.</w:t>
      </w:r>
    </w:p>
    <w:p w:rsidR="009310E0" w:rsidRPr="00D66D8E" w:rsidRDefault="009310E0" w:rsidP="00A70C5A">
      <w:pPr>
        <w:pStyle w:val="a4"/>
        <w:numPr>
          <w:ilvl w:val="2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sz w:val="24"/>
          <w:szCs w:val="24"/>
        </w:rPr>
        <w:t>эксплуатации</w:t>
      </w:r>
      <w:r w:rsidRPr="00D66D8E">
        <w:rPr>
          <w:rFonts w:ascii="Times New Roman" w:hAnsi="Times New Roman"/>
          <w:sz w:val="24"/>
          <w:szCs w:val="24"/>
        </w:rPr>
        <w:t xml:space="preserve"> аккумуляторного ручного инструмента запрещается:</w:t>
      </w:r>
    </w:p>
    <w:p w:rsidR="009310E0" w:rsidRPr="00D66D8E" w:rsidRDefault="009310E0" w:rsidP="00A70C5A">
      <w:pPr>
        <w:pStyle w:val="a4"/>
        <w:numPr>
          <w:ilvl w:val="0"/>
          <w:numId w:val="20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эксплуатация неисправных средств труда, инструмента, батареи, а также использование их не по назначению;</w:t>
      </w:r>
    </w:p>
    <w:p w:rsidR="009310E0" w:rsidRPr="00D66D8E" w:rsidRDefault="009310E0" w:rsidP="00A70C5A">
      <w:pPr>
        <w:pStyle w:val="a4"/>
        <w:numPr>
          <w:ilvl w:val="0"/>
          <w:numId w:val="20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касание контактов зарядного устройства;</w:t>
      </w:r>
    </w:p>
    <w:p w:rsidR="009310E0" w:rsidRPr="00D66D8E" w:rsidRDefault="009310E0" w:rsidP="00A70C5A">
      <w:pPr>
        <w:pStyle w:val="a4"/>
        <w:numPr>
          <w:ilvl w:val="0"/>
          <w:numId w:val="20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зарядка поврежденного аккумулятора;</w:t>
      </w:r>
    </w:p>
    <w:p w:rsidR="009310E0" w:rsidRPr="00D66D8E" w:rsidRDefault="009310E0" w:rsidP="00A70C5A">
      <w:pPr>
        <w:pStyle w:val="a4"/>
        <w:numPr>
          <w:ilvl w:val="0"/>
          <w:numId w:val="20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эксплуатация зарядных устройств, не подходящих по параметрам к марке инструмента;</w:t>
      </w:r>
    </w:p>
    <w:p w:rsidR="009310E0" w:rsidRPr="00D66D8E" w:rsidRDefault="009310E0" w:rsidP="00A70C5A">
      <w:pPr>
        <w:pStyle w:val="a4"/>
        <w:numPr>
          <w:ilvl w:val="0"/>
          <w:numId w:val="20"/>
        </w:numPr>
        <w:ind w:hanging="720"/>
        <w:jc w:val="both"/>
        <w:rPr>
          <w:rFonts w:ascii="Times New Roman" w:hAnsi="Times New Roman"/>
          <w:sz w:val="24"/>
          <w:szCs w:val="24"/>
        </w:rPr>
      </w:pPr>
      <w:r w:rsidRPr="00D66D8E">
        <w:rPr>
          <w:rFonts w:ascii="Times New Roman" w:hAnsi="Times New Roman"/>
          <w:sz w:val="24"/>
          <w:szCs w:val="24"/>
        </w:rPr>
        <w:t>производство работ влажными/мокрыми руками.</w:t>
      </w:r>
    </w:p>
    <w:p w:rsidR="009310E0" w:rsidRPr="00092A6A" w:rsidRDefault="009310E0" w:rsidP="00A70C5A">
      <w:pPr>
        <w:pStyle w:val="a4"/>
        <w:numPr>
          <w:ilvl w:val="1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Убедиться в </w:t>
      </w:r>
      <w:r w:rsidRPr="00092A6A">
        <w:rPr>
          <w:rFonts w:ascii="Times New Roman" w:hAnsi="Times New Roman"/>
          <w:sz w:val="24"/>
          <w:szCs w:val="24"/>
        </w:rPr>
        <w:t xml:space="preserve">целостности и пригодности для эксплуатации сумки (легкого ящика- переноски) для транспортировки инструмента, приспособлений, если это требуется по условиям работы. </w:t>
      </w:r>
      <w:r>
        <w:rPr>
          <w:rFonts w:ascii="Times New Roman" w:hAnsi="Times New Roman"/>
          <w:sz w:val="24"/>
          <w:szCs w:val="24"/>
        </w:rPr>
        <w:t>Произвести оценку санитарного состояния.</w:t>
      </w:r>
    </w:p>
    <w:p w:rsidR="009310E0" w:rsidRPr="00092A6A" w:rsidRDefault="009310E0" w:rsidP="00A70C5A">
      <w:pPr>
        <w:pStyle w:val="a4"/>
        <w:numPr>
          <w:ilvl w:val="2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092A6A">
        <w:rPr>
          <w:rFonts w:ascii="Times New Roman" w:hAnsi="Times New Roman"/>
          <w:sz w:val="24"/>
          <w:szCs w:val="24"/>
        </w:rPr>
        <w:t xml:space="preserve">Оценить целостность </w:t>
      </w:r>
      <w:r w:rsidRPr="004E143F">
        <w:rPr>
          <w:rFonts w:ascii="Times New Roman" w:hAnsi="Times New Roman"/>
          <w:sz w:val="24"/>
          <w:szCs w:val="24"/>
        </w:rPr>
        <w:t>корпуса, ручки, надежность и функциональную составляющую креплений. Убедиться, что ручка ящика гладкая, без зазубрин и шероховатостей. Произвести оценку работоспособности крепежных элементов крышки ящика и фиксирующих приспособлений (защёлка чёткая, без люфта). Оценить равномерность распределения мелких комплектующих и инструмента по пространственным</w:t>
      </w:r>
      <w:r>
        <w:rPr>
          <w:rFonts w:ascii="Times New Roman" w:hAnsi="Times New Roman"/>
          <w:sz w:val="24"/>
          <w:szCs w:val="24"/>
        </w:rPr>
        <w:t xml:space="preserve"> отсекам внутренней системы разделения ящика (сумки).</w:t>
      </w:r>
    </w:p>
    <w:p w:rsidR="009310E0" w:rsidRPr="00C80E9A" w:rsidRDefault="009310E0" w:rsidP="00A70C5A">
      <w:pPr>
        <w:pStyle w:val="a4"/>
        <w:numPr>
          <w:ilvl w:val="2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Произвести оценку наличия </w:t>
      </w:r>
      <w:proofErr w:type="spellStart"/>
      <w:r w:rsidRPr="00C80E9A">
        <w:rPr>
          <w:rFonts w:ascii="Times New Roman" w:hAnsi="Times New Roman"/>
          <w:sz w:val="24"/>
          <w:szCs w:val="24"/>
        </w:rPr>
        <w:t>зачехленности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80E9A">
        <w:rPr>
          <w:rFonts w:ascii="Times New Roman" w:hAnsi="Times New Roman"/>
          <w:sz w:val="24"/>
          <w:szCs w:val="24"/>
        </w:rPr>
        <w:t>травмоопасных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(острые, режущие) частей инструмента.</w:t>
      </w:r>
    </w:p>
    <w:p w:rsidR="009310E0" w:rsidRPr="00CB11AD" w:rsidRDefault="009310E0" w:rsidP="00A70C5A">
      <w:pPr>
        <w:pStyle w:val="a7"/>
        <w:numPr>
          <w:ilvl w:val="1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Перед началом работы на верстаке следует проверить рабочее место, к которому предъявляются следующие требования:</w:t>
      </w:r>
    </w:p>
    <w:p w:rsidR="009310E0" w:rsidRPr="00CB11A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стеллажи, столы, шкафы, тумбочки надежно установленными на полу, размер полок соответствует габаритам укладываемого инструмента/приспособлений и имеет уклон внутрь;</w:t>
      </w:r>
    </w:p>
    <w:p w:rsidR="009310E0" w:rsidRPr="00CB11A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  <w:lang w:eastAsia="ru-RU"/>
        </w:rPr>
        <w:t>надежность крепления верстака к полу;</w:t>
      </w:r>
    </w:p>
    <w:p w:rsidR="009310E0" w:rsidRPr="00CB11A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поверхность верстака покрыта гладким материалом (листовой сталью, алюминием или другим гладким негорючим материалом), не имеющим острых кромок и заусенцев;</w:t>
      </w:r>
    </w:p>
    <w:p w:rsidR="009310E0" w:rsidRPr="00CB11A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стол/верстак, за которыми проводятся паяльные работы, оборудован местной вытяжной вентиляцией;</w:t>
      </w:r>
    </w:p>
    <w:p w:rsidR="009310E0" w:rsidRPr="00CB11A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пол у верстака ровный и сухой;</w:t>
      </w:r>
    </w:p>
    <w:p w:rsidR="009310E0" w:rsidRPr="00CB11A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B11AD">
        <w:rPr>
          <w:rFonts w:ascii="Times New Roman" w:hAnsi="Times New Roman"/>
          <w:sz w:val="24"/>
          <w:szCs w:val="24"/>
        </w:rPr>
        <w:t>высота верстака должна соответствовать росту работающего, который мог бы, не наклоняясь и в то же время, не поднимая и не сгибая рук, положить ладони на верстачную доску;</w:t>
      </w:r>
    </w:p>
    <w:p w:rsidR="009310E0" w:rsidRPr="00AD546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546D">
        <w:rPr>
          <w:rFonts w:ascii="Times New Roman" w:hAnsi="Times New Roman"/>
          <w:sz w:val="24"/>
          <w:szCs w:val="24"/>
        </w:rPr>
        <w:t>тиски на верстаках установлены на расстоянии не менее 1 м один от другого и закреплены так, чтобы их губки находились на уровне локтя работающего;</w:t>
      </w:r>
    </w:p>
    <w:p w:rsidR="009310E0" w:rsidRPr="00AD546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546D">
        <w:rPr>
          <w:rFonts w:ascii="Times New Roman" w:hAnsi="Times New Roman"/>
          <w:sz w:val="24"/>
          <w:szCs w:val="24"/>
        </w:rPr>
        <w:t>тиски - исправны и обеспечивают надежный зажим изделия. На рукоятке тисков и на стальных сменных плоских планках нет забоин и заусенцев;</w:t>
      </w:r>
    </w:p>
    <w:p w:rsidR="009310E0" w:rsidRPr="00AD546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546D">
        <w:rPr>
          <w:rFonts w:ascii="Times New Roman" w:hAnsi="Times New Roman"/>
          <w:sz w:val="24"/>
          <w:szCs w:val="24"/>
        </w:rPr>
        <w:t>подвижные части тисков обеспечивают перемещение без заеданий, рывков и надежно фиксируются в требуемом положении. Тиски оснащены устройством, предотвращающим полное вывинчивание ходового винта;</w:t>
      </w:r>
    </w:p>
    <w:p w:rsidR="009310E0" w:rsidRPr="00AD546D" w:rsidRDefault="009310E0" w:rsidP="00A70C5A">
      <w:pPr>
        <w:pStyle w:val="a7"/>
        <w:numPr>
          <w:ilvl w:val="0"/>
          <w:numId w:val="9"/>
        </w:numPr>
        <w:spacing w:before="100" w:beforeAutospacing="1" w:after="100" w:afterAutospacing="1" w:line="240" w:lineRule="auto"/>
        <w:ind w:hanging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546D">
        <w:rPr>
          <w:rFonts w:ascii="Times New Roman" w:hAnsi="Times New Roman"/>
          <w:sz w:val="24"/>
          <w:szCs w:val="24"/>
        </w:rPr>
        <w:t>установлен защитный экран высотой не менее 1 м.</w:t>
      </w:r>
    </w:p>
    <w:p w:rsidR="009310E0" w:rsidRPr="00C80E9A" w:rsidRDefault="009310E0" w:rsidP="00A70C5A">
      <w:pPr>
        <w:pStyle w:val="a7"/>
        <w:numPr>
          <w:ilvl w:val="1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lastRenderedPageBreak/>
        <w:t>При наличии местного освещения светильник следует расположить так, чтобы свет не ослеплял глаза во время выполнения работ.</w:t>
      </w:r>
    </w:p>
    <w:p w:rsidR="009310E0" w:rsidRPr="00C80E9A" w:rsidRDefault="009310E0" w:rsidP="00A70C5A">
      <w:pPr>
        <w:pStyle w:val="a7"/>
        <w:numPr>
          <w:ilvl w:val="1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выполнении работ, связанных с возможным выбрасыванием опилок, осколков, во избежание </w:t>
      </w:r>
      <w:proofErr w:type="spellStart"/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– подготовить, осмотреть и надеть средства для защиты глаз и органов дыхания.</w:t>
      </w:r>
    </w:p>
    <w:p w:rsidR="009310E0" w:rsidRPr="00C80E9A" w:rsidRDefault="009310E0" w:rsidP="00A70C5A">
      <w:pPr>
        <w:pStyle w:val="a7"/>
        <w:widowControl w:val="0"/>
        <w:numPr>
          <w:ilvl w:val="1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целью минимизации рисков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случае выполнения каких – либо работ на плоскостных сооружениях, дополнительно визуально оценить: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состояние, устойчивость и целостность ограждения;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покрытие площадки;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наличие/отсутствие людей/животных;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состояние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МАФов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спортивного оснащения;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обеспечить безопасный периметр зоны производства работ.</w:t>
      </w:r>
    </w:p>
    <w:p w:rsidR="009310E0" w:rsidRPr="00C80E9A" w:rsidRDefault="009310E0" w:rsidP="00A70C5A">
      <w:pPr>
        <w:pStyle w:val="a7"/>
        <w:numPr>
          <w:ilvl w:val="1"/>
          <w:numId w:val="2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Перед началом выполнения работ по санитарному содержанию территории, работник должен: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визуально оценить в подсобном помещении (помещении для хранения инвентаря, средств механизации труда, приспособлений для уборочных работ): состояние запорного устройства; освещения и его достаточность; состояние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Pr="00C80E9A">
        <w:rPr>
          <w:rFonts w:ascii="Times New Roman" w:hAnsi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оценить метеоусловия, видимость, температурный режим, </w:t>
      </w:r>
      <w:r w:rsidRPr="00C80E9A">
        <w:rPr>
          <w:rFonts w:ascii="Times New Roman" w:hAnsi="Times New Roman"/>
          <w:sz w:val="24"/>
          <w:szCs w:val="24"/>
        </w:rPr>
        <w:t>достаточность освещения в зоне производства работ;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убедится при помощи визуального осмотра в исправности, целостности, готовности к эксплуатации применяемых для производства работ средств механизации труда, оценить отсутствие повреждений насадок/комплектующих, проверить достаточность заправки топливной смесью,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уровень заряда аккумуляторной батареи,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исправность работы на холостом ходу;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подготовить инвентарь для уборки, приспособления. Убедится в его исправности: проверить надежности креплений рукояток, черенка и рабочей поверхности лопат, метлы, грабель (рабочая поверхность должна быть прочно насажена, расклинена и закреплена); целостности рабочей поверхности; отсутствие шероховатостей, сколов черенков, расслоений; целостности ручки на ведре и самой емкости, надежности креплений.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произвести оценку фронта работы. О</w:t>
      </w:r>
      <w:r w:rsidRPr="00C80E9A">
        <w:rPr>
          <w:rFonts w:ascii="Times New Roman" w:hAnsi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убедиться в безопасности рабочей зоны (безопасный периметр производства работ),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проверив: наличие переносных ограждений; отсутствие обрывов воздушных линий электропередачи; убедиться в том, что все колодцы закрыты крышками; на территории нет торчащих из земли острых предметов (проволоки, арматуры, битого стекла и т.п.); наличие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дверей с вероятностью внезапного открытия (в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вблизи входных групп); вероятность перепада высот (рельеф, ступеньки входных групп); вероятность схода снежных масс с козырьков, падение сосулек/наледи; объем снежного покрова, вероятность гололедных явлений;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отсутствует движение автотранспорта, нет потока людей; наличие/отсутствие производства работ иных/подрядных организаций; оценив наличие штатного персонала учреждения выполняющих работы в непосредственной близости к участку работ; произвести визуальную оценку зеленых насаждений на предмет их жизнеспособности (отсутствия рисков случайных падений вследствие возраста);</w:t>
      </w:r>
    </w:p>
    <w:p w:rsidR="009310E0" w:rsidRPr="00C80E9A" w:rsidRDefault="009310E0" w:rsidP="00A70C5A">
      <w:pPr>
        <w:pStyle w:val="a7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установить на 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 </w:t>
      </w:r>
    </w:p>
    <w:p w:rsidR="00BC5F2C" w:rsidRPr="009310E0" w:rsidRDefault="009310E0" w:rsidP="00A70C5A">
      <w:pPr>
        <w:pStyle w:val="a7"/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В случае обнаружения открытых люков, колодцев, выставить ограждения потенциально- опасных мест и обозначение сигнальной лентой. Доложить начальнику </w:t>
      </w:r>
      <w:r w:rsidRPr="00C80E9A">
        <w:rPr>
          <w:rFonts w:ascii="Times New Roman" w:hAnsi="Times New Roman"/>
          <w:sz w:val="24"/>
          <w:szCs w:val="24"/>
        </w:rPr>
        <w:lastRenderedPageBreak/>
        <w:t>структурного подразделения.</w:t>
      </w:r>
    </w:p>
    <w:p w:rsidR="009310E0" w:rsidRPr="00EF63B4" w:rsidRDefault="004E3BF7" w:rsidP="00A70C5A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Перед началом эксплуатации складной грузоподъемной тележки, </w:t>
      </w:r>
      <w:r>
        <w:rPr>
          <w:rFonts w:ascii="Times New Roman" w:hAnsi="Times New Roman"/>
          <w:sz w:val="24"/>
          <w:szCs w:val="24"/>
        </w:rPr>
        <w:t>у</w:t>
      </w:r>
      <w:r w:rsidRPr="00E6500B">
        <w:rPr>
          <w:rFonts w:ascii="Times New Roman" w:hAnsi="Times New Roman"/>
          <w:sz w:val="24"/>
          <w:szCs w:val="24"/>
        </w:rPr>
        <w:t>бедится в исправности и штатном функционировании элементов средства механизации труда</w:t>
      </w:r>
      <w:r>
        <w:rPr>
          <w:rFonts w:ascii="Times New Roman" w:hAnsi="Times New Roman"/>
          <w:sz w:val="24"/>
          <w:szCs w:val="24"/>
        </w:rPr>
        <w:t xml:space="preserve">: оценив правильность сборки; </w:t>
      </w:r>
      <w:r w:rsidRPr="00E36344">
        <w:rPr>
          <w:rFonts w:ascii="Times New Roman" w:eastAsia="Times New Roman" w:hAnsi="Times New Roman"/>
          <w:sz w:val="24"/>
          <w:szCs w:val="24"/>
        </w:rPr>
        <w:t>положения и сцепления движущихся частей и креплений</w:t>
      </w:r>
      <w:r>
        <w:rPr>
          <w:rFonts w:ascii="Times New Roman" w:eastAsia="Times New Roman" w:hAnsi="Times New Roman"/>
          <w:sz w:val="24"/>
          <w:szCs w:val="24"/>
        </w:rPr>
        <w:t xml:space="preserve">; провести </w:t>
      </w:r>
      <w:r w:rsidRPr="00E36344">
        <w:rPr>
          <w:rFonts w:ascii="Times New Roman" w:hAnsi="Times New Roman"/>
          <w:sz w:val="24"/>
          <w:szCs w:val="24"/>
        </w:rPr>
        <w:t>регулировку</w:t>
      </w:r>
      <w:r>
        <w:rPr>
          <w:rFonts w:ascii="Times New Roman" w:hAnsi="Times New Roman"/>
          <w:sz w:val="24"/>
          <w:szCs w:val="24"/>
        </w:rPr>
        <w:t xml:space="preserve"> с фиксацией</w:t>
      </w:r>
      <w:r w:rsidRPr="00E36344">
        <w:rPr>
          <w:rFonts w:ascii="Times New Roman" w:hAnsi="Times New Roman"/>
          <w:sz w:val="24"/>
          <w:szCs w:val="24"/>
        </w:rPr>
        <w:t xml:space="preserve"> ручки по высоте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sz w:val="24"/>
          <w:szCs w:val="24"/>
        </w:rPr>
        <w:t>убедившись в отсутствии каких – либо повреждений, которые могут повлиять на безопасную эксплуатацию средства механизации труда.</w:t>
      </w:r>
    </w:p>
    <w:p w:rsidR="00EF63B4" w:rsidRPr="004E3BF7" w:rsidRDefault="00EF63B4" w:rsidP="00A70C5A">
      <w:pPr>
        <w:pStyle w:val="a7"/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Произвести оценку объема, веса, назначения, герметичности (целостности) и формы тары перемещаемого груза, соизмерив его с грузоподъемностью средства механизации труда и условиями производства работ. Оценить предполагаемый маршрут передвижения, подготовившись к выполнению работ по транспортировке.</w:t>
      </w:r>
    </w:p>
    <w:p w:rsidR="00862749" w:rsidRPr="00C80E9A" w:rsidRDefault="00862749" w:rsidP="00A70C5A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Доставить к месту производства работ весь необходимый инвентарь, средства механизации труда и материалы (песок, антигололедные средства и т.п.), с соблюдением требований охраны труда, норм переноса тяжестей и требований ПДД, </w:t>
      </w:r>
      <w:r w:rsidRPr="00C80E9A">
        <w:rPr>
          <w:rFonts w:ascii="Times New Roman" w:hAnsi="Times New Roman"/>
          <w:sz w:val="24"/>
          <w:szCs w:val="24"/>
        </w:rPr>
        <w:t>выбирая свободный, ровный, безопасный и наиболее короткий маршрут.</w:t>
      </w:r>
    </w:p>
    <w:p w:rsidR="00862749" w:rsidRPr="00C80E9A" w:rsidRDefault="00862749" w:rsidP="00A70C5A">
      <w:pPr>
        <w:pStyle w:val="a7"/>
        <w:numPr>
          <w:ilvl w:val="1"/>
          <w:numId w:val="2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Рабочему по комплексному обслуживанию и ремонту зданий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862749" w:rsidRPr="00C80E9A" w:rsidRDefault="00862749" w:rsidP="00A70C5A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на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технических этажах, в помещениях объекта с технологическим оборудованием;</w:t>
      </w:r>
    </w:p>
    <w:p w:rsidR="00862749" w:rsidRPr="00C80E9A" w:rsidRDefault="00862749" w:rsidP="00A70C5A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в электроустановках, энергоустановках (в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помещения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862749" w:rsidRPr="00C80E9A" w:rsidRDefault="00862749" w:rsidP="00A70C5A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</w:p>
    <w:p w:rsidR="00862749" w:rsidRPr="00C80E9A" w:rsidRDefault="00862749" w:rsidP="00A70C5A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открытых люков канализационных колодцев;</w:t>
      </w:r>
    </w:p>
    <w:p w:rsidR="00862749" w:rsidRPr="00C80E9A" w:rsidRDefault="00862749" w:rsidP="00A70C5A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862749" w:rsidRPr="00C80E9A" w:rsidRDefault="00862749" w:rsidP="00A70C5A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проезжей части в зоне движения транспортных средств;</w:t>
      </w:r>
    </w:p>
    <w:p w:rsidR="00862749" w:rsidRPr="00C80E9A" w:rsidRDefault="00862749" w:rsidP="00A70C5A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любые работы на высоте</w:t>
      </w:r>
      <w:r w:rsidRPr="00C80E9A">
        <w:rPr>
          <w:rFonts w:ascii="Times New Roman" w:hAnsi="Times New Roman"/>
          <w:sz w:val="24"/>
          <w:szCs w:val="24"/>
          <w:shd w:val="clear" w:color="auto" w:fill="FFFFFF"/>
        </w:rPr>
        <w:t xml:space="preserve"> более 1,8 м, а также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C80E9A">
        <w:rPr>
          <w:rFonts w:ascii="Times New Roman" w:hAnsi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</w:t>
      </w:r>
      <w:proofErr w:type="spellStart"/>
      <w:r w:rsidRPr="00C80E9A">
        <w:rPr>
          <w:rFonts w:ascii="Times New Roman" w:hAnsi="Times New Roman"/>
          <w:sz w:val="24"/>
          <w:szCs w:val="24"/>
          <w:shd w:val="clear" w:color="auto" w:fill="FFFFFF"/>
        </w:rPr>
        <w:t>т.ч</w:t>
      </w:r>
      <w:proofErr w:type="spellEnd"/>
      <w:r w:rsidRPr="00C80E9A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применением средств 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подмащивания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00885" w:rsidRPr="00A476F8" w:rsidRDefault="00862749" w:rsidP="00A70C5A">
      <w:pPr>
        <w:pStyle w:val="a7"/>
        <w:numPr>
          <w:ilvl w:val="0"/>
          <w:numId w:val="13"/>
        </w:numPr>
        <w:spacing w:before="100" w:beforeAutospacing="1" w:after="100" w:afterAutospacing="1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</w:t>
      </w:r>
      <w:r w:rsidR="004F75B6"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06F1D" w:rsidRPr="00106F1D" w:rsidRDefault="00106F1D" w:rsidP="00A70C5A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Рабочему по комплексному обслуживанию и ремонту зданий</w:t>
      </w:r>
      <w:r w:rsidRPr="00C80E9A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средства механизации труда, инвентарь, инструмент, обращению с которыми он не обучен, с которыми он не имеет навыков безопасного обращения.</w:t>
      </w:r>
    </w:p>
    <w:p w:rsidR="004F044D" w:rsidRPr="00106F1D" w:rsidRDefault="00106F1D" w:rsidP="00A70C5A">
      <w:pPr>
        <w:pStyle w:val="a7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6F1D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4F044D" w:rsidRPr="00106F1D">
        <w:rPr>
          <w:rFonts w:ascii="Times New Roman" w:hAnsi="Times New Roman"/>
          <w:sz w:val="24"/>
          <w:szCs w:val="24"/>
        </w:rPr>
        <w:t>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0012">
        <w:rPr>
          <w:rFonts w:ascii="Times New Roman" w:hAnsi="Times New Roman"/>
          <w:b/>
          <w:sz w:val="24"/>
          <w:szCs w:val="24"/>
          <w:lang w:eastAsia="ru-RU"/>
        </w:rPr>
        <w:t>3. Т</w:t>
      </w:r>
      <w:r w:rsidR="004F044D" w:rsidRPr="00970012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ВО ВРЕМЯ РАБОТЫ.</w:t>
      </w:r>
    </w:p>
    <w:p w:rsidR="00585D53" w:rsidRPr="00C80E9A" w:rsidRDefault="00585D53" w:rsidP="00585D5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рамках должностных обязанностей, в пределах рабочего места, участка выполнения работ, определенного начальником структурного подразделения.</w:t>
      </w:r>
    </w:p>
    <w:p w:rsidR="00110990" w:rsidRDefault="00585D53" w:rsidP="00585D53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Для защиты органов слуха необходимо применять </w:t>
      </w:r>
      <w:proofErr w:type="spellStart"/>
      <w:r w:rsidRPr="00C80E9A">
        <w:rPr>
          <w:rFonts w:ascii="Times New Roman" w:hAnsi="Times New Roman"/>
          <w:sz w:val="24"/>
          <w:szCs w:val="24"/>
        </w:rPr>
        <w:t>противошумные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 наушники или </w:t>
      </w:r>
      <w:proofErr w:type="spellStart"/>
      <w:r w:rsidRPr="00C80E9A">
        <w:rPr>
          <w:rFonts w:ascii="Times New Roman" w:hAnsi="Times New Roman"/>
          <w:sz w:val="24"/>
          <w:szCs w:val="24"/>
        </w:rPr>
        <w:t>беруши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. При эксплуатации средств механизации труда, для защиты головы - применять защитную каску/каскетку. При эксплуатации инструмента – обязательна защита </w:t>
      </w:r>
      <w:r w:rsidR="000F0973">
        <w:rPr>
          <w:rFonts w:ascii="Times New Roman" w:hAnsi="Times New Roman"/>
          <w:sz w:val="24"/>
          <w:szCs w:val="24"/>
        </w:rPr>
        <w:t>органов зрения</w:t>
      </w:r>
      <w:r w:rsidR="00110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C1D0B" w:rsidRPr="0041107E" w:rsidRDefault="00DC1D0B" w:rsidP="00011F0E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107E">
        <w:rPr>
          <w:rFonts w:ascii="Times New Roman" w:hAnsi="Times New Roman"/>
          <w:sz w:val="24"/>
          <w:szCs w:val="24"/>
        </w:rPr>
        <w:t xml:space="preserve">Для транспортировки инструмента, приспособлений, если это требуется по условиям работы, работник обязан использовать сумку или легкий переносной ящик. </w:t>
      </w:r>
    </w:p>
    <w:p w:rsidR="00DC1D0B" w:rsidRPr="0041107E" w:rsidRDefault="00DC1D0B" w:rsidP="00011F0E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107E">
        <w:rPr>
          <w:rFonts w:ascii="Times New Roman" w:hAnsi="Times New Roman"/>
          <w:sz w:val="24"/>
          <w:szCs w:val="24"/>
        </w:rPr>
        <w:t xml:space="preserve">В целях обеспечения безопасности работника, следить за тем, чтобы </w:t>
      </w:r>
      <w:proofErr w:type="spellStart"/>
      <w:r w:rsidRPr="0041107E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Pr="0041107E">
        <w:rPr>
          <w:rFonts w:ascii="Times New Roman" w:hAnsi="Times New Roman"/>
          <w:sz w:val="24"/>
          <w:szCs w:val="24"/>
        </w:rPr>
        <w:t xml:space="preserve"> (острые, режущие) части и детали быть изолированы/зачехлены, а также были равномерно распределены по отсекам внутренней системы хранения и зафиксированы </w:t>
      </w:r>
      <w:r w:rsidRPr="0041107E">
        <w:rPr>
          <w:rFonts w:ascii="Times New Roman" w:hAnsi="Times New Roman"/>
          <w:sz w:val="24"/>
          <w:szCs w:val="24"/>
        </w:rPr>
        <w:lastRenderedPageBreak/>
        <w:t>(во избежание рассыпания, перемешивания).</w:t>
      </w:r>
    </w:p>
    <w:p w:rsidR="00040579" w:rsidRDefault="00DC1D0B" w:rsidP="00040579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1107E">
        <w:rPr>
          <w:rFonts w:ascii="Times New Roman" w:hAnsi="Times New Roman"/>
          <w:sz w:val="24"/>
          <w:szCs w:val="24"/>
        </w:rPr>
        <w:t>При транспортировке, ящик – переноску держать уверено, обхватив за ручку полным хватом. Следить за надежностью защелкивания фиксаторов, поддерживать порядок во внутренней системе распределения, исключать перегрузку ящика содержимым</w:t>
      </w:r>
      <w:r>
        <w:rPr>
          <w:rFonts w:ascii="Times New Roman" w:hAnsi="Times New Roman"/>
          <w:sz w:val="24"/>
          <w:szCs w:val="24"/>
        </w:rPr>
        <w:t>, перевертывание, падение</w:t>
      </w:r>
      <w:r w:rsidRPr="0041107E">
        <w:rPr>
          <w:rFonts w:ascii="Times New Roman" w:hAnsi="Times New Roman"/>
          <w:sz w:val="24"/>
          <w:szCs w:val="24"/>
        </w:rPr>
        <w:t>.</w:t>
      </w:r>
    </w:p>
    <w:p w:rsidR="00040579" w:rsidRPr="00DF32BA" w:rsidRDefault="00DC1D0B" w:rsidP="00D84AD1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0579">
        <w:rPr>
          <w:rFonts w:ascii="Times New Roman" w:hAnsi="Times New Roman"/>
          <w:sz w:val="24"/>
          <w:szCs w:val="24"/>
        </w:rPr>
        <w:t xml:space="preserve">Выполнение профилактических, </w:t>
      </w:r>
      <w:proofErr w:type="spellStart"/>
      <w:r w:rsidRPr="00040579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040579">
        <w:rPr>
          <w:rFonts w:ascii="Times New Roman" w:hAnsi="Times New Roman"/>
          <w:sz w:val="24"/>
          <w:szCs w:val="24"/>
        </w:rPr>
        <w:t xml:space="preserve"> ремонтных работ небольшого объема, осуществлять с соблюдением </w:t>
      </w:r>
      <w:r w:rsidRPr="00040579">
        <w:rPr>
          <w:rFonts w:ascii="Times New Roman" w:hAnsi="Times New Roman"/>
          <w:sz w:val="24"/>
          <w:szCs w:val="24"/>
          <w:lang w:eastAsia="ru-RU"/>
        </w:rPr>
        <w:t>общепринятой технологии и требований, с учетом вида выполняемых работ, а также, соблюдения требования инструкции по применению иных средств</w:t>
      </w:r>
      <w:r w:rsidR="00040579" w:rsidRPr="00040579">
        <w:rPr>
          <w:rFonts w:ascii="Times New Roman" w:hAnsi="Times New Roman"/>
          <w:sz w:val="24"/>
          <w:szCs w:val="24"/>
          <w:lang w:eastAsia="ru-RU"/>
        </w:rPr>
        <w:t xml:space="preserve"> труда (в случае их применения). С</w:t>
      </w:r>
      <w:r w:rsidRPr="000405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облюдать требования </w:t>
      </w:r>
      <w:r w:rsidR="00040579" w:rsidRPr="000405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</w:t>
      </w:r>
      <w:r w:rsidRPr="000405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эксплуатации</w:t>
      </w:r>
      <w:r w:rsidR="000405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040579" w:rsidRPr="0004057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</w:t>
      </w:r>
      <w:r w:rsidR="00040579" w:rsidRPr="00DF32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ранению</w:t>
      </w:r>
      <w:r w:rsidRPr="00DF32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слесарного </w:t>
      </w:r>
      <w:r w:rsidRPr="00DF32BA">
        <w:rPr>
          <w:rFonts w:ascii="Times New Roman" w:hAnsi="Times New Roman"/>
          <w:sz w:val="24"/>
          <w:szCs w:val="24"/>
        </w:rPr>
        <w:t>и иного акку</w:t>
      </w:r>
      <w:r w:rsidR="00D84AD1" w:rsidRPr="00DF32BA">
        <w:rPr>
          <w:rFonts w:ascii="Times New Roman" w:hAnsi="Times New Roman"/>
          <w:sz w:val="24"/>
          <w:szCs w:val="24"/>
        </w:rPr>
        <w:t>муляторного ручного инструмента.</w:t>
      </w:r>
    </w:p>
    <w:p w:rsidR="00D84AD1" w:rsidRPr="00DF32BA" w:rsidRDefault="00040579" w:rsidP="00D84AD1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F32BA">
        <w:rPr>
          <w:rFonts w:ascii="Times New Roman" w:hAnsi="Times New Roman"/>
          <w:sz w:val="24"/>
          <w:szCs w:val="24"/>
        </w:rPr>
        <w:t>П</w:t>
      </w:r>
      <w:r w:rsidR="00DC1D0B" w:rsidRPr="00DF32BA">
        <w:rPr>
          <w:rFonts w:ascii="Times New Roman" w:hAnsi="Times New Roman"/>
          <w:sz w:val="24"/>
          <w:szCs w:val="24"/>
        </w:rPr>
        <w:t>ридерживаться безопасных методов и приемов выполнения р</w:t>
      </w:r>
      <w:r w:rsidRPr="00DF32BA">
        <w:rPr>
          <w:rFonts w:ascii="Times New Roman" w:hAnsi="Times New Roman"/>
          <w:sz w:val="24"/>
          <w:szCs w:val="24"/>
        </w:rPr>
        <w:t>абот при выполнении любых операций.</w:t>
      </w:r>
      <w:r w:rsidR="00E3714E" w:rsidRPr="00DF32BA">
        <w:rPr>
          <w:rFonts w:ascii="Times New Roman" w:hAnsi="Times New Roman"/>
          <w:sz w:val="24"/>
          <w:szCs w:val="24"/>
        </w:rPr>
        <w:t xml:space="preserve"> Выполняя какие – либо работы в непосредственной близости к краю чаши бассейна, соблюдать безопасное расстояние не менее 50 см от кромки чаши, помнить о </w:t>
      </w:r>
      <w:r w:rsidR="00A821C9">
        <w:rPr>
          <w:rFonts w:ascii="Times New Roman" w:hAnsi="Times New Roman"/>
          <w:sz w:val="24"/>
          <w:szCs w:val="24"/>
        </w:rPr>
        <w:t xml:space="preserve">возможном </w:t>
      </w:r>
      <w:r w:rsidR="00E3714E" w:rsidRPr="00DF32BA">
        <w:rPr>
          <w:rFonts w:ascii="Times New Roman" w:hAnsi="Times New Roman"/>
          <w:sz w:val="24"/>
          <w:szCs w:val="24"/>
        </w:rPr>
        <w:t xml:space="preserve">риске </w:t>
      </w:r>
      <w:proofErr w:type="spellStart"/>
      <w:r w:rsidR="00A821C9">
        <w:rPr>
          <w:rFonts w:ascii="Times New Roman" w:hAnsi="Times New Roman"/>
          <w:sz w:val="24"/>
          <w:szCs w:val="24"/>
        </w:rPr>
        <w:t>подскальзывания</w:t>
      </w:r>
      <w:proofErr w:type="spellEnd"/>
      <w:r w:rsidR="00A821C9">
        <w:rPr>
          <w:rFonts w:ascii="Times New Roman" w:hAnsi="Times New Roman"/>
          <w:sz w:val="24"/>
          <w:szCs w:val="24"/>
        </w:rPr>
        <w:t xml:space="preserve">, </w:t>
      </w:r>
      <w:r w:rsidR="00E3714E" w:rsidRPr="00DF32BA">
        <w:rPr>
          <w:rFonts w:ascii="Times New Roman" w:hAnsi="Times New Roman"/>
          <w:sz w:val="24"/>
          <w:szCs w:val="24"/>
        </w:rPr>
        <w:t>падения, утопления.</w:t>
      </w:r>
    </w:p>
    <w:p w:rsidR="00D84AD1" w:rsidRDefault="00DC1D0B" w:rsidP="00D84AD1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F32BA">
        <w:rPr>
          <w:rFonts w:ascii="Times New Roman" w:hAnsi="Times New Roman"/>
          <w:sz w:val="24"/>
          <w:szCs w:val="24"/>
        </w:rPr>
        <w:t>П</w:t>
      </w:r>
      <w:r w:rsidRPr="00D84AD1">
        <w:rPr>
          <w:rFonts w:ascii="Times New Roman" w:hAnsi="Times New Roman"/>
          <w:sz w:val="24"/>
          <w:szCs w:val="24"/>
        </w:rPr>
        <w:t xml:space="preserve">ри эксплуатации аккумуляторного ручного инструмента, работник должен соблюдать требования по эксплуатации инструкции завода – изготовителя, пожарной- и </w:t>
      </w:r>
      <w:r w:rsidRPr="00D84AD1">
        <w:rPr>
          <w:rStyle w:val="af"/>
          <w:rFonts w:ascii="Times New Roman" w:hAnsi="Times New Roman"/>
          <w:b w:val="0"/>
          <w:iCs/>
          <w:sz w:val="24"/>
          <w:szCs w:val="24"/>
        </w:rPr>
        <w:t>электробезопасности</w:t>
      </w:r>
      <w:r w:rsidR="00D55D0C">
        <w:rPr>
          <w:rFonts w:ascii="Times New Roman" w:hAnsi="Times New Roman"/>
          <w:sz w:val="24"/>
          <w:szCs w:val="24"/>
        </w:rPr>
        <w:t>, проявлять особую осторожность при выполнении работ в помещении с чашами бассейна (помнить о повышенной влажности данного помещения и риски случайного падения, в следствии неосторожности, инструмента в чашу с водой).</w:t>
      </w:r>
      <w:r w:rsidR="00D55D0C">
        <w:rPr>
          <w:rFonts w:ascii="Times New Roman" w:hAnsi="Times New Roman"/>
          <w:b/>
          <w:sz w:val="24"/>
          <w:szCs w:val="24"/>
        </w:rPr>
        <w:t xml:space="preserve"> </w:t>
      </w:r>
    </w:p>
    <w:p w:rsidR="00DC1D0B" w:rsidRPr="00D84AD1" w:rsidRDefault="00DC1D0B" w:rsidP="00D84AD1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84AD1">
        <w:rPr>
          <w:rFonts w:ascii="Times New Roman" w:hAnsi="Times New Roman"/>
          <w:sz w:val="24"/>
          <w:szCs w:val="24"/>
        </w:rPr>
        <w:t xml:space="preserve">Слесарный инструмент эксплуатировать по прямому назначению, для тех работ, для которых он предназначен. </w:t>
      </w:r>
      <w:r w:rsidRPr="00D84AD1">
        <w:rPr>
          <w:rFonts w:ascii="Times New Roman" w:hAnsi="Times New Roman"/>
          <w:sz w:val="24"/>
          <w:szCs w:val="24"/>
          <w:lang w:eastAsia="ru-RU"/>
        </w:rPr>
        <w:t>Г</w:t>
      </w:r>
      <w:r w:rsidRPr="00D84AD1">
        <w:rPr>
          <w:rFonts w:ascii="Times New Roman" w:hAnsi="Times New Roman"/>
          <w:sz w:val="24"/>
          <w:szCs w:val="24"/>
        </w:rPr>
        <w:t>аечный ключ подбирается соответственно размеру гайки. Запрещается наращивать ключи, использовать про</w:t>
      </w:r>
      <w:r w:rsidRPr="00D84AD1">
        <w:rPr>
          <w:rFonts w:ascii="Times New Roman" w:hAnsi="Times New Roman"/>
          <w:sz w:val="24"/>
          <w:szCs w:val="24"/>
        </w:rPr>
        <w:softHyphen/>
        <w:t>кладки между зевом ключа и гранями болтов и гаек, ударять по ключу при отвертывании заржавевших или плотно стянутых болтов.</w:t>
      </w:r>
      <w:r w:rsidRPr="00D84AD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84AD1">
        <w:rPr>
          <w:rFonts w:ascii="Times New Roman" w:hAnsi="Times New Roman"/>
          <w:sz w:val="24"/>
          <w:szCs w:val="24"/>
        </w:rPr>
        <w:t>Отвертка и сменные головки бит подбираются в соответствии диаметра, наконечника отвертки (бойка) крепежному изделию.</w:t>
      </w:r>
    </w:p>
    <w:p w:rsidR="00DC1D0B" w:rsidRPr="00FB14A7" w:rsidRDefault="00DC1D0B" w:rsidP="003C001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14A7">
        <w:rPr>
          <w:rFonts w:ascii="Times New Roman" w:hAnsi="Times New Roman"/>
          <w:sz w:val="24"/>
          <w:szCs w:val="24"/>
        </w:rPr>
        <w:t>Сверление. Предметы, подлежащие сверлению, надежно закрепляются.</w:t>
      </w:r>
      <w:r w:rsidRPr="00FB14A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14A7">
        <w:rPr>
          <w:rFonts w:ascii="Times New Roman" w:hAnsi="Times New Roman"/>
          <w:sz w:val="24"/>
          <w:szCs w:val="24"/>
        </w:rPr>
        <w:t>При сверлении отверстий с помощью коловорота следует следить за тем, чтобы ось вращения коловорота совпадала с осью отверстия. При сверлении вертикальных отверстий ручку нажимной головки коловорота следует держать левой рукой, а вращать правой; под деталь, в которой сверлится отверстие, следует подложить доску. Нажим на головку коловорота производить только руками. Запрещено держать коловорот таким образом, чтобы сверло было направлено в сторону работника.</w:t>
      </w:r>
    </w:p>
    <w:p w:rsidR="00DC1D0B" w:rsidRPr="00FB14A7" w:rsidRDefault="00DC1D0B" w:rsidP="003C001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14A7">
        <w:rPr>
          <w:rFonts w:ascii="Times New Roman" w:hAnsi="Times New Roman"/>
          <w:sz w:val="24"/>
          <w:szCs w:val="24"/>
        </w:rPr>
        <w:t xml:space="preserve">При работе ударным инструментом (молотком). Занять устойчивое положение, надежно зафиксировать предмет, на который предполагается произвести воздействие (тисками, плоскогубцами и </w:t>
      </w:r>
      <w:proofErr w:type="spellStart"/>
      <w:r w:rsidRPr="00FB14A7">
        <w:rPr>
          <w:rFonts w:ascii="Times New Roman" w:hAnsi="Times New Roman"/>
          <w:sz w:val="24"/>
          <w:szCs w:val="24"/>
        </w:rPr>
        <w:t>т.д</w:t>
      </w:r>
      <w:proofErr w:type="spellEnd"/>
      <w:r w:rsidRPr="00FB14A7">
        <w:rPr>
          <w:rFonts w:ascii="Times New Roman" w:hAnsi="Times New Roman"/>
          <w:sz w:val="24"/>
          <w:szCs w:val="24"/>
        </w:rPr>
        <w:t>).</w:t>
      </w:r>
      <w:r w:rsidRPr="00FB14A7">
        <w:rPr>
          <w:rFonts w:ascii="Times New Roman" w:hAnsi="Times New Roman"/>
          <w:sz w:val="24"/>
          <w:szCs w:val="24"/>
          <w:lang w:eastAsia="ru-RU"/>
        </w:rPr>
        <w:t xml:space="preserve"> Взять инструмент крепкой хваткой </w:t>
      </w:r>
      <w:r w:rsidRPr="00FB14A7">
        <w:rPr>
          <w:rFonts w:ascii="Times New Roman" w:hAnsi="Times New Roman"/>
          <w:sz w:val="24"/>
          <w:szCs w:val="24"/>
        </w:rPr>
        <w:t>плотно обхватив его ладонью на расстоянии примерно 300-350 мм. от края ударного элемента. Обеспечить воздействие на гвоздь до желаемого заглубления. Оценить результат воздействия изделия на предмет. В зависимости от желаемого результата воздействия изделия на предмет, необходимо соизмерять силу воздействия, равно как и амплитуду замаха с предполагаемой степенью воздействия на данный предмет в каждом конкретном случае.</w:t>
      </w:r>
    </w:p>
    <w:p w:rsidR="00DC1D0B" w:rsidRPr="00FB14A7" w:rsidRDefault="00D84AD1" w:rsidP="003C0013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040579">
        <w:rPr>
          <w:rFonts w:ascii="Times New Roman" w:hAnsi="Times New Roman"/>
          <w:sz w:val="24"/>
          <w:szCs w:val="24"/>
        </w:rPr>
        <w:t>безопасной</w:t>
      </w:r>
      <w:r>
        <w:rPr>
          <w:rFonts w:ascii="Times New Roman" w:hAnsi="Times New Roman"/>
          <w:sz w:val="24"/>
          <w:szCs w:val="24"/>
        </w:rPr>
        <w:t xml:space="preserve"> уборки и утилизации мусора (в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040579">
        <w:rPr>
          <w:rFonts w:ascii="Times New Roman" w:hAnsi="Times New Roman"/>
          <w:sz w:val="24"/>
          <w:szCs w:val="24"/>
        </w:rPr>
        <w:t>опилок, стружки, иных отходов</w:t>
      </w:r>
      <w:r>
        <w:rPr>
          <w:rFonts w:ascii="Times New Roman" w:hAnsi="Times New Roman"/>
          <w:sz w:val="24"/>
          <w:szCs w:val="24"/>
        </w:rPr>
        <w:t>) и его</w:t>
      </w:r>
      <w:r w:rsidR="00DC1D0B" w:rsidRPr="00FB14A7">
        <w:rPr>
          <w:rFonts w:ascii="Times New Roman" w:hAnsi="Times New Roman"/>
          <w:sz w:val="24"/>
          <w:szCs w:val="24"/>
        </w:rPr>
        <w:t xml:space="preserve"> удаления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DC1D0B" w:rsidRPr="00FB14A7">
        <w:rPr>
          <w:rFonts w:ascii="Times New Roman" w:hAnsi="Times New Roman"/>
          <w:sz w:val="24"/>
          <w:szCs w:val="24"/>
        </w:rPr>
        <w:t>с рабочего места</w:t>
      </w:r>
      <w:r>
        <w:rPr>
          <w:rFonts w:ascii="Times New Roman" w:hAnsi="Times New Roman"/>
          <w:sz w:val="24"/>
          <w:szCs w:val="24"/>
        </w:rPr>
        <w:t>,</w:t>
      </w:r>
      <w:r w:rsidR="00DC1D0B" w:rsidRPr="00FB14A7">
        <w:rPr>
          <w:rFonts w:ascii="Times New Roman" w:hAnsi="Times New Roman"/>
          <w:sz w:val="24"/>
          <w:szCs w:val="24"/>
        </w:rPr>
        <w:t xml:space="preserve"> пользоваться щеткой </w:t>
      </w:r>
      <w:proofErr w:type="gramStart"/>
      <w:r w:rsidR="00DC1D0B" w:rsidRPr="00FB14A7">
        <w:rPr>
          <w:rFonts w:ascii="Times New Roman" w:hAnsi="Times New Roman"/>
          <w:sz w:val="24"/>
          <w:szCs w:val="24"/>
        </w:rPr>
        <w:t>для смета</w:t>
      </w:r>
      <w:proofErr w:type="gramEnd"/>
      <w:r w:rsidR="00DC1D0B" w:rsidRPr="00FB14A7">
        <w:rPr>
          <w:rFonts w:ascii="Times New Roman" w:hAnsi="Times New Roman"/>
          <w:sz w:val="24"/>
          <w:szCs w:val="24"/>
        </w:rPr>
        <w:t>, надевать рукавицы для защиты рук.</w:t>
      </w:r>
    </w:p>
    <w:p w:rsidR="00DC1D0B" w:rsidRPr="00FB14A7" w:rsidRDefault="00DC1D0B" w:rsidP="003C001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14A7">
        <w:rPr>
          <w:rFonts w:ascii="Times New Roman" w:hAnsi="Times New Roman"/>
          <w:sz w:val="24"/>
          <w:szCs w:val="24"/>
        </w:rPr>
        <w:t xml:space="preserve">Накопленные в течение рабочей смены и по окончании производства работ отходы и иной мусор </w:t>
      </w:r>
      <w:r w:rsidR="00620D85">
        <w:rPr>
          <w:rFonts w:ascii="Times New Roman" w:hAnsi="Times New Roman"/>
          <w:sz w:val="24"/>
          <w:szCs w:val="24"/>
        </w:rPr>
        <w:t xml:space="preserve">подлежат </w:t>
      </w:r>
      <w:r w:rsidRPr="00FB14A7">
        <w:rPr>
          <w:rFonts w:ascii="Times New Roman" w:hAnsi="Times New Roman"/>
          <w:sz w:val="24"/>
          <w:szCs w:val="24"/>
        </w:rPr>
        <w:t>регулярно</w:t>
      </w:r>
      <w:r w:rsidR="00620D85">
        <w:rPr>
          <w:rFonts w:ascii="Times New Roman" w:hAnsi="Times New Roman"/>
          <w:sz w:val="24"/>
          <w:szCs w:val="24"/>
        </w:rPr>
        <w:t>му удалению</w:t>
      </w:r>
      <w:r w:rsidRPr="00FB14A7">
        <w:rPr>
          <w:rFonts w:ascii="Times New Roman" w:hAnsi="Times New Roman"/>
          <w:sz w:val="24"/>
          <w:szCs w:val="24"/>
        </w:rPr>
        <w:t xml:space="preserve"> по мере их накопления.</w:t>
      </w:r>
    </w:p>
    <w:p w:rsidR="00DC1D0B" w:rsidRPr="00C80E9A" w:rsidRDefault="00DC1D0B" w:rsidP="003C0013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проведении работ по </w:t>
      </w:r>
      <w:r w:rsidRPr="00C80E9A">
        <w:rPr>
          <w:rFonts w:ascii="Times New Roman" w:hAnsi="Times New Roman"/>
          <w:sz w:val="24"/>
          <w:szCs w:val="24"/>
        </w:rPr>
        <w:t>поддержанию санитарного состояния территории объекта, эксплуатации средства механизации труда, уборочного инвентаря:</w:t>
      </w:r>
    </w:p>
    <w:p w:rsidR="00DC1D0B" w:rsidRPr="00C80E9A" w:rsidRDefault="00DC1D0B" w:rsidP="003C0013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Произвести осмотр убираемой территории, зоны производства работ. Произвести сбор посторонних предметов (проволока, бой стекла, ветки и т.д.) с соблюдением требований безопасности; крупного мусора, того, что может препятствовать безопасному выполнению работ, создавать дополнительные риски, что может быть «захвачено» средствами механизации труда и «отброшено» в сторону.</w:t>
      </w:r>
    </w:p>
    <w:p w:rsidR="00DC1D0B" w:rsidRPr="00C80E9A" w:rsidRDefault="00DC1D0B" w:rsidP="00011F0E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 xml:space="preserve">Сбор боя стекла производить с помощью совка и щетки/метлы; торчащей арматуры,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проволоки, веток - с соблюдение мер безопасности; камней – в ведро или садовую тележку. </w:t>
      </w:r>
    </w:p>
    <w:p w:rsidR="000B55AC" w:rsidRDefault="00DC1D0B" w:rsidP="000B55AC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Утилизацию мусора производить в контейнеры на местах сбора. При складировании мусора в отведенное место стоять со стороны ветра.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утилизации мусора запрещено: уплотнять мусор руками, ногами; свешиваться, залезать в мусорный контейнер; наклонять мусорный контейнер.</w:t>
      </w:r>
    </w:p>
    <w:p w:rsidR="00C55124" w:rsidRPr="000B55AC" w:rsidRDefault="00DC1D0B" w:rsidP="000B55AC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B55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по санитарному содержанию и уборке территории производить до появления массового потока людей, движения автотранспорта.</w:t>
      </w:r>
    </w:p>
    <w:p w:rsidR="00D20984" w:rsidRPr="00FB223C" w:rsidRDefault="00D20984" w:rsidP="00D20984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223C">
        <w:rPr>
          <w:rFonts w:ascii="Times New Roman" w:hAnsi="Times New Roman"/>
          <w:sz w:val="24"/>
          <w:szCs w:val="24"/>
        </w:rPr>
        <w:t>Во время работы рабочий по комплексному обслуживанию и ремонту зданий обязан:</w:t>
      </w:r>
    </w:p>
    <w:p w:rsidR="00D2098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eastAsia="Times New Roman" w:hAnsi="Times New Roman"/>
          <w:color w:val="000000"/>
          <w:sz w:val="24"/>
          <w:szCs w:val="24"/>
        </w:rPr>
        <w:t>с</w:t>
      </w:r>
      <w:r w:rsidRPr="00FB223C">
        <w:rPr>
          <w:rFonts w:ascii="Times New Roman" w:eastAsia="Times New Roman" w:hAnsi="Times New Roman"/>
          <w:sz w:val="24"/>
          <w:szCs w:val="24"/>
        </w:rPr>
        <w:t>облюдать требования санитарии</w:t>
      </w:r>
      <w:r w:rsidRPr="00FB223C">
        <w:rPr>
          <w:rFonts w:ascii="Times New Roman" w:hAnsi="Times New Roman"/>
          <w:sz w:val="24"/>
          <w:szCs w:val="24"/>
        </w:rPr>
        <w:t>, в течение всего рабочего времени содержать в порядке, чистоте рабочее место и средства труда;</w:t>
      </w:r>
    </w:p>
    <w:p w:rsidR="00D2098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Pr="00FB223C">
        <w:rPr>
          <w:rFonts w:ascii="Times New Roman" w:hAnsi="Times New Roman"/>
          <w:sz w:val="24"/>
          <w:szCs w:val="24"/>
        </w:rPr>
        <w:t>,</w:t>
      </w:r>
      <w:r w:rsidRPr="00FB22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FB223C">
        <w:rPr>
          <w:rFonts w:ascii="Times New Roman" w:hAnsi="Times New Roman"/>
          <w:sz w:val="24"/>
          <w:szCs w:val="24"/>
        </w:rPr>
        <w:t>по которой пройдено обучение и к которой получены допуски);</w:t>
      </w:r>
    </w:p>
    <w:p w:rsidR="00D2098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норм, правил и требований;</w:t>
      </w:r>
    </w:p>
    <w:p w:rsidR="00D2098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>применять для работы исправные приспособления,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инструкцией по эксплуатации завода - изготовителя;</w:t>
      </w:r>
    </w:p>
    <w:p w:rsidR="00D2098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 xml:space="preserve">соблюдать </w:t>
      </w:r>
      <w:r w:rsidRPr="00FB223C">
        <w:rPr>
          <w:rFonts w:ascii="Times New Roman" w:eastAsia="Times New Roman" w:hAnsi="Times New Roman"/>
          <w:color w:val="000000"/>
          <w:sz w:val="24"/>
          <w:szCs w:val="24"/>
        </w:rPr>
        <w:t xml:space="preserve">меры личной-, пожарной безопасности при производстве работ с применением средств механизации труда </w:t>
      </w:r>
      <w:r w:rsidRPr="00FB223C">
        <w:rPr>
          <w:rFonts w:ascii="Times New Roman" w:hAnsi="Times New Roman"/>
          <w:sz w:val="24"/>
          <w:szCs w:val="24"/>
        </w:rPr>
        <w:t>работающих на двигателе внутреннего сгорания</w:t>
      </w:r>
      <w:r w:rsidRPr="00FB223C">
        <w:rPr>
          <w:rFonts w:ascii="Times New Roman" w:eastAsia="Times New Roman" w:hAnsi="Times New Roman"/>
          <w:color w:val="000000"/>
          <w:sz w:val="24"/>
          <w:szCs w:val="24"/>
        </w:rPr>
        <w:t xml:space="preserve"> и обращении с ГСМ;</w:t>
      </w:r>
    </w:p>
    <w:p w:rsidR="00D2098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D2098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D2098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>соблюдать нормы при переносе, подъёме мусора;</w:t>
      </w:r>
    </w:p>
    <w:p w:rsidR="001C4570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мусора;</w:t>
      </w:r>
    </w:p>
    <w:p w:rsidR="002F0914" w:rsidRPr="00FB223C" w:rsidRDefault="00D20984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>постоянно контролировать изменение обстановки, следить за перепадом рельефа местности</w:t>
      </w:r>
      <w:r w:rsidR="002F0914" w:rsidRPr="00FB223C">
        <w:rPr>
          <w:rFonts w:ascii="Times New Roman" w:hAnsi="Times New Roman"/>
          <w:sz w:val="24"/>
          <w:szCs w:val="24"/>
        </w:rPr>
        <w:t>;</w:t>
      </w:r>
    </w:p>
    <w:p w:rsidR="00276658" w:rsidRPr="00FB223C" w:rsidRDefault="00597957" w:rsidP="00A70C5A">
      <w:pPr>
        <w:pStyle w:val="a7"/>
        <w:numPr>
          <w:ilvl w:val="0"/>
          <w:numId w:val="14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B223C">
        <w:rPr>
          <w:rFonts w:ascii="Times New Roman" w:hAnsi="Times New Roman"/>
          <w:sz w:val="24"/>
          <w:szCs w:val="24"/>
        </w:rPr>
        <w:t>соблюдать нормы</w:t>
      </w:r>
      <w:r w:rsidR="00CD3500" w:rsidRPr="00FB223C">
        <w:rPr>
          <w:rFonts w:ascii="Times New Roman" w:hAnsi="Times New Roman"/>
          <w:sz w:val="24"/>
          <w:szCs w:val="24"/>
        </w:rPr>
        <w:t xml:space="preserve"> при</w:t>
      </w:r>
      <w:r w:rsidR="00623EC3" w:rsidRPr="00FB223C">
        <w:rPr>
          <w:rFonts w:ascii="Times New Roman" w:hAnsi="Times New Roman"/>
          <w:sz w:val="24"/>
          <w:szCs w:val="24"/>
        </w:rPr>
        <w:t xml:space="preserve"> подъёме, транспортировке </w:t>
      </w:r>
      <w:r w:rsidR="00CD3500" w:rsidRPr="00FB223C">
        <w:rPr>
          <w:rFonts w:ascii="Times New Roman" w:hAnsi="Times New Roman"/>
          <w:sz w:val="24"/>
          <w:szCs w:val="24"/>
        </w:rPr>
        <w:t>тяжестей, поль</w:t>
      </w:r>
      <w:r w:rsidR="00A954F3" w:rsidRPr="00FB223C">
        <w:rPr>
          <w:rFonts w:ascii="Times New Roman" w:hAnsi="Times New Roman"/>
          <w:sz w:val="24"/>
          <w:szCs w:val="24"/>
        </w:rPr>
        <w:t>зоваться для перемещения груз</w:t>
      </w:r>
      <w:r w:rsidR="00D300CB" w:rsidRPr="00FB223C">
        <w:rPr>
          <w:rFonts w:ascii="Times New Roman" w:hAnsi="Times New Roman"/>
          <w:sz w:val="24"/>
          <w:szCs w:val="24"/>
        </w:rPr>
        <w:t>ов (тар) складной грузоподъемной</w:t>
      </w:r>
      <w:r w:rsidR="00A954F3" w:rsidRPr="00FB223C">
        <w:rPr>
          <w:rFonts w:ascii="Times New Roman" w:hAnsi="Times New Roman"/>
          <w:sz w:val="24"/>
          <w:szCs w:val="24"/>
        </w:rPr>
        <w:t xml:space="preserve"> тележкой</w:t>
      </w:r>
      <w:r w:rsidR="00276658" w:rsidRPr="00FB223C">
        <w:rPr>
          <w:rFonts w:ascii="Times New Roman" w:hAnsi="Times New Roman"/>
          <w:sz w:val="24"/>
          <w:szCs w:val="24"/>
        </w:rPr>
        <w:t>.</w:t>
      </w:r>
    </w:p>
    <w:p w:rsidR="00D224CA" w:rsidRPr="00D512C8" w:rsidRDefault="00EF2300" w:rsidP="00D512C8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512C8">
        <w:rPr>
          <w:rFonts w:ascii="Times New Roman" w:hAnsi="Times New Roman"/>
          <w:sz w:val="24"/>
          <w:szCs w:val="24"/>
        </w:rPr>
        <w:t xml:space="preserve">При эксплуатации </w:t>
      </w:r>
      <w:r w:rsidR="00D512C8" w:rsidRPr="00D512C8">
        <w:rPr>
          <w:rFonts w:ascii="Times New Roman" w:hAnsi="Times New Roman"/>
          <w:sz w:val="24"/>
          <w:szCs w:val="24"/>
        </w:rPr>
        <w:t xml:space="preserve">складной </w:t>
      </w:r>
      <w:r w:rsidRPr="00D512C8">
        <w:rPr>
          <w:rFonts w:ascii="Times New Roman" w:hAnsi="Times New Roman"/>
          <w:sz w:val="24"/>
          <w:szCs w:val="24"/>
        </w:rPr>
        <w:t>грузоподъемной</w:t>
      </w:r>
      <w:r w:rsidR="00D512C8" w:rsidRPr="00D512C8">
        <w:rPr>
          <w:rFonts w:ascii="Times New Roman" w:hAnsi="Times New Roman"/>
          <w:sz w:val="24"/>
          <w:szCs w:val="24"/>
        </w:rPr>
        <w:t xml:space="preserve"> тележки </w:t>
      </w:r>
      <w:r w:rsidR="00D224CA" w:rsidRPr="00D512C8">
        <w:rPr>
          <w:rFonts w:ascii="Times New Roman" w:hAnsi="Times New Roman"/>
          <w:sz w:val="24"/>
          <w:szCs w:val="24"/>
        </w:rPr>
        <w:t>соблюдать требования инструкции завода – изготовителя по эксплуатации</w:t>
      </w:r>
      <w:r w:rsidR="00D512C8" w:rsidRPr="00D512C8">
        <w:rPr>
          <w:rFonts w:ascii="Times New Roman" w:hAnsi="Times New Roman"/>
          <w:sz w:val="24"/>
          <w:szCs w:val="24"/>
        </w:rPr>
        <w:t>, требования «Инструкции по охране труда по эксплуатации складной грузоподъемной тележки»</w:t>
      </w:r>
      <w:r w:rsidR="00D76BF5">
        <w:rPr>
          <w:rFonts w:ascii="Times New Roman" w:hAnsi="Times New Roman"/>
          <w:sz w:val="24"/>
          <w:szCs w:val="24"/>
        </w:rPr>
        <w:t>:</w:t>
      </w:r>
    </w:p>
    <w:p w:rsidR="00DF1A7A" w:rsidRPr="00E334A0" w:rsidRDefault="00DF1A7A" w:rsidP="00A70C5A">
      <w:pPr>
        <w:pStyle w:val="a7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276658">
        <w:rPr>
          <w:rFonts w:ascii="Times New Roman" w:hAnsi="Times New Roman"/>
          <w:sz w:val="24"/>
          <w:szCs w:val="24"/>
        </w:rPr>
        <w:t>определять виды грузов, для</w:t>
      </w:r>
      <w:r w:rsidRPr="00E334A0">
        <w:rPr>
          <w:rFonts w:ascii="Times New Roman" w:hAnsi="Times New Roman"/>
          <w:sz w:val="24"/>
          <w:szCs w:val="24"/>
        </w:rPr>
        <w:t xml:space="preserve"> принятия решения о способе транспортировки/перевозке;</w:t>
      </w:r>
    </w:p>
    <w:p w:rsidR="00D224CA" w:rsidRPr="00844A17" w:rsidRDefault="007F1B80" w:rsidP="00A70C5A">
      <w:pPr>
        <w:pStyle w:val="a7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334A0">
        <w:rPr>
          <w:rFonts w:ascii="Times New Roman" w:hAnsi="Times New Roman"/>
          <w:sz w:val="24"/>
          <w:szCs w:val="24"/>
        </w:rPr>
        <w:t xml:space="preserve">соблюдать </w:t>
      </w:r>
      <w:r w:rsidRPr="00844A17">
        <w:rPr>
          <w:rFonts w:ascii="Times New Roman" w:hAnsi="Times New Roman"/>
          <w:sz w:val="24"/>
          <w:szCs w:val="24"/>
        </w:rPr>
        <w:t xml:space="preserve">нормы, </w:t>
      </w:r>
      <w:r w:rsidR="00844A17" w:rsidRPr="00844A17">
        <w:rPr>
          <w:rFonts w:ascii="Times New Roman" w:hAnsi="Times New Roman"/>
          <w:sz w:val="24"/>
          <w:szCs w:val="24"/>
        </w:rPr>
        <w:t>требования</w:t>
      </w:r>
      <w:r w:rsidRPr="00844A17">
        <w:rPr>
          <w:rFonts w:ascii="Times New Roman" w:hAnsi="Times New Roman"/>
          <w:sz w:val="24"/>
          <w:szCs w:val="24"/>
        </w:rPr>
        <w:t xml:space="preserve"> погрузки</w:t>
      </w:r>
      <w:r w:rsidR="00844A17" w:rsidRPr="00844A17">
        <w:rPr>
          <w:rFonts w:ascii="Times New Roman" w:hAnsi="Times New Roman"/>
          <w:sz w:val="24"/>
          <w:szCs w:val="24"/>
        </w:rPr>
        <w:t>-разгрузки</w:t>
      </w:r>
      <w:r w:rsidRPr="00844A17">
        <w:rPr>
          <w:rFonts w:ascii="Times New Roman" w:hAnsi="Times New Roman"/>
          <w:sz w:val="24"/>
          <w:szCs w:val="24"/>
        </w:rPr>
        <w:t xml:space="preserve">, </w:t>
      </w:r>
      <w:r w:rsidR="00DF1A7A" w:rsidRPr="00844A17">
        <w:rPr>
          <w:rFonts w:ascii="Times New Roman" w:hAnsi="Times New Roman"/>
          <w:sz w:val="24"/>
          <w:szCs w:val="24"/>
        </w:rPr>
        <w:t>устройства</w:t>
      </w:r>
      <w:r w:rsidR="00844A17" w:rsidRPr="00844A17">
        <w:rPr>
          <w:rFonts w:ascii="Times New Roman" w:hAnsi="Times New Roman"/>
          <w:sz w:val="24"/>
          <w:szCs w:val="24"/>
        </w:rPr>
        <w:t xml:space="preserve"> тары,</w:t>
      </w:r>
      <w:r w:rsidRPr="00844A17">
        <w:rPr>
          <w:rFonts w:ascii="Times New Roman" w:hAnsi="Times New Roman"/>
          <w:sz w:val="24"/>
          <w:szCs w:val="24"/>
        </w:rPr>
        <w:t xml:space="preserve"> способы закрепления </w:t>
      </w:r>
      <w:r w:rsidR="00DF1A7A" w:rsidRPr="00844A17">
        <w:rPr>
          <w:rFonts w:ascii="Times New Roman" w:hAnsi="Times New Roman"/>
          <w:sz w:val="24"/>
          <w:szCs w:val="24"/>
        </w:rPr>
        <w:t>перемещаемых</w:t>
      </w:r>
      <w:r w:rsidRPr="00844A17">
        <w:rPr>
          <w:rFonts w:ascii="Times New Roman" w:hAnsi="Times New Roman"/>
          <w:sz w:val="24"/>
          <w:szCs w:val="24"/>
        </w:rPr>
        <w:t xml:space="preserve"> грузов;</w:t>
      </w:r>
    </w:p>
    <w:p w:rsidR="00844A17" w:rsidRPr="00844A17" w:rsidRDefault="00844A17" w:rsidP="00A70C5A">
      <w:pPr>
        <w:pStyle w:val="a7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844A17">
        <w:rPr>
          <w:rFonts w:ascii="Times New Roman" w:hAnsi="Times New Roman"/>
          <w:sz w:val="24"/>
          <w:szCs w:val="24"/>
        </w:rPr>
        <w:t>при эксплуатации средства механизации труда не превышать паспортную грузоподъемность завода изготовителя;</w:t>
      </w:r>
    </w:p>
    <w:p w:rsidR="007F1B80" w:rsidRPr="00844A17" w:rsidRDefault="00F527D6" w:rsidP="00A70C5A">
      <w:pPr>
        <w:pStyle w:val="a7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844A17">
        <w:rPr>
          <w:rFonts w:ascii="Times New Roman" w:hAnsi="Times New Roman"/>
          <w:sz w:val="24"/>
          <w:szCs w:val="24"/>
        </w:rPr>
        <w:t xml:space="preserve">соблюдать </w:t>
      </w:r>
      <w:r w:rsidR="007F1B80" w:rsidRPr="00844A17">
        <w:rPr>
          <w:rFonts w:ascii="Times New Roman" w:hAnsi="Times New Roman"/>
          <w:sz w:val="24"/>
          <w:szCs w:val="24"/>
        </w:rPr>
        <w:t xml:space="preserve">порядок, </w:t>
      </w:r>
      <w:r w:rsidR="00844A17" w:rsidRPr="00844A17">
        <w:rPr>
          <w:rFonts w:ascii="Times New Roman" w:hAnsi="Times New Roman"/>
          <w:sz w:val="24"/>
          <w:szCs w:val="24"/>
        </w:rPr>
        <w:t xml:space="preserve">применять безопасные методы выполнения работ </w:t>
      </w:r>
      <w:r w:rsidR="007F1B80" w:rsidRPr="00844A17">
        <w:rPr>
          <w:rFonts w:ascii="Times New Roman" w:hAnsi="Times New Roman"/>
          <w:sz w:val="24"/>
          <w:szCs w:val="24"/>
        </w:rPr>
        <w:t>погрузки</w:t>
      </w:r>
      <w:r w:rsidR="00844A17" w:rsidRPr="00844A17">
        <w:rPr>
          <w:rFonts w:ascii="Times New Roman" w:hAnsi="Times New Roman"/>
          <w:sz w:val="24"/>
          <w:szCs w:val="24"/>
        </w:rPr>
        <w:t>/</w:t>
      </w:r>
      <w:r w:rsidR="007F1B80" w:rsidRPr="00844A17">
        <w:rPr>
          <w:rFonts w:ascii="Times New Roman" w:hAnsi="Times New Roman"/>
          <w:sz w:val="24"/>
          <w:szCs w:val="24"/>
        </w:rPr>
        <w:t xml:space="preserve"> выгрузки, перемещения и укладки </w:t>
      </w:r>
      <w:r w:rsidR="00844A17" w:rsidRPr="00844A17">
        <w:rPr>
          <w:rFonts w:ascii="Times New Roman" w:hAnsi="Times New Roman"/>
          <w:sz w:val="24"/>
          <w:szCs w:val="24"/>
        </w:rPr>
        <w:t xml:space="preserve">мелких </w:t>
      </w:r>
      <w:r w:rsidR="007F1B80" w:rsidRPr="00844A17">
        <w:rPr>
          <w:rFonts w:ascii="Times New Roman" w:hAnsi="Times New Roman"/>
          <w:sz w:val="24"/>
          <w:szCs w:val="24"/>
        </w:rPr>
        <w:t>грузов;</w:t>
      </w:r>
    </w:p>
    <w:p w:rsidR="007F1B80" w:rsidRPr="00C96EBC" w:rsidRDefault="00F527D6" w:rsidP="00A70C5A">
      <w:pPr>
        <w:pStyle w:val="a7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844A17">
        <w:rPr>
          <w:rFonts w:ascii="Times New Roman" w:hAnsi="Times New Roman"/>
          <w:sz w:val="24"/>
          <w:szCs w:val="24"/>
        </w:rPr>
        <w:t>выполнять требования</w:t>
      </w:r>
      <w:r w:rsidRPr="00E334A0">
        <w:rPr>
          <w:rFonts w:ascii="Times New Roman" w:hAnsi="Times New Roman"/>
          <w:sz w:val="24"/>
          <w:szCs w:val="24"/>
        </w:rPr>
        <w:t xml:space="preserve"> </w:t>
      </w:r>
      <w:r w:rsidR="007F1B80" w:rsidRPr="00C96EBC">
        <w:rPr>
          <w:rFonts w:ascii="Times New Roman" w:hAnsi="Times New Roman"/>
          <w:sz w:val="24"/>
          <w:szCs w:val="24"/>
        </w:rPr>
        <w:t>санитарии и гигиены при погрузке, выгр</w:t>
      </w:r>
      <w:r w:rsidRPr="00C96EBC">
        <w:rPr>
          <w:rFonts w:ascii="Times New Roman" w:hAnsi="Times New Roman"/>
          <w:sz w:val="24"/>
          <w:szCs w:val="24"/>
        </w:rPr>
        <w:t>узке, перемещении</w:t>
      </w:r>
      <w:r w:rsidR="007F1B80" w:rsidRPr="00C96EBC">
        <w:rPr>
          <w:rFonts w:ascii="Times New Roman" w:hAnsi="Times New Roman"/>
          <w:sz w:val="24"/>
          <w:szCs w:val="24"/>
        </w:rPr>
        <w:t xml:space="preserve"> грузов;</w:t>
      </w:r>
    </w:p>
    <w:p w:rsidR="00D76BF5" w:rsidRDefault="00D76BF5" w:rsidP="00A70C5A">
      <w:pPr>
        <w:pStyle w:val="a7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учитывать риск опрокидывания, рассыпания (падения, скатывания) груза;</w:t>
      </w:r>
    </w:p>
    <w:p w:rsidR="00F527D6" w:rsidRPr="00C96EBC" w:rsidRDefault="00F527D6" w:rsidP="00A70C5A">
      <w:pPr>
        <w:pStyle w:val="a7"/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C96EBC">
        <w:rPr>
          <w:rFonts w:ascii="Times New Roman" w:hAnsi="Times New Roman"/>
          <w:sz w:val="24"/>
          <w:szCs w:val="24"/>
        </w:rPr>
        <w:t>придерживаться безопасных методов и приемов выполнения работ</w:t>
      </w:r>
      <w:r w:rsidR="00A97015" w:rsidRPr="00C96EBC">
        <w:rPr>
          <w:rFonts w:ascii="Times New Roman" w:hAnsi="Times New Roman"/>
          <w:sz w:val="24"/>
          <w:szCs w:val="24"/>
        </w:rPr>
        <w:t xml:space="preserve"> при выполнении любых операций</w:t>
      </w:r>
      <w:r w:rsidRPr="00C96EBC">
        <w:rPr>
          <w:rFonts w:ascii="Times New Roman" w:hAnsi="Times New Roman"/>
          <w:sz w:val="24"/>
          <w:szCs w:val="24"/>
        </w:rPr>
        <w:t>.</w:t>
      </w:r>
    </w:p>
    <w:p w:rsidR="00BE120E" w:rsidRPr="009C21C5" w:rsidRDefault="00B23BF9" w:rsidP="002154B3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9C21C5">
        <w:rPr>
          <w:rFonts w:ascii="Times New Roman" w:hAnsi="Times New Roman"/>
          <w:sz w:val="24"/>
          <w:szCs w:val="24"/>
        </w:rPr>
        <w:t>Вручную</w:t>
      </w:r>
      <w:r w:rsidR="00893325" w:rsidRPr="009C21C5">
        <w:rPr>
          <w:rFonts w:ascii="Times New Roman" w:hAnsi="Times New Roman"/>
          <w:sz w:val="24"/>
          <w:szCs w:val="24"/>
        </w:rPr>
        <w:t>, п</w:t>
      </w:r>
      <w:r w:rsidR="00BE120E" w:rsidRPr="009C21C5">
        <w:rPr>
          <w:rFonts w:ascii="Times New Roman" w:hAnsi="Times New Roman"/>
          <w:sz w:val="24"/>
          <w:szCs w:val="24"/>
        </w:rPr>
        <w:t>однимать и переносить разрешается мелкие предметы, груз массой</w:t>
      </w:r>
      <w:r w:rsidR="0058702D" w:rsidRPr="009C21C5">
        <w:rPr>
          <w:rFonts w:ascii="Times New Roman" w:hAnsi="Times New Roman"/>
          <w:sz w:val="24"/>
          <w:szCs w:val="24"/>
        </w:rPr>
        <w:t>, не более разрешённого для мужчин и женщин</w:t>
      </w:r>
      <w:r w:rsidR="00BE120E" w:rsidRPr="009C21C5">
        <w:rPr>
          <w:rFonts w:ascii="Times New Roman" w:hAnsi="Times New Roman"/>
          <w:sz w:val="24"/>
          <w:szCs w:val="24"/>
        </w:rPr>
        <w:t xml:space="preserve">: </w:t>
      </w:r>
    </w:p>
    <w:p w:rsidR="00051F1D" w:rsidRPr="009C21C5" w:rsidRDefault="00051F1D" w:rsidP="00A70C5A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C21C5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BE120E" w:rsidRPr="009C21C5" w:rsidRDefault="00BE120E" w:rsidP="00A70C5A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C21C5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BE120E" w:rsidRPr="009C21C5" w:rsidRDefault="00BE120E" w:rsidP="00A70C5A">
      <w:pPr>
        <w:pStyle w:val="a7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C21C5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0821BC" w:rsidRPr="009C21C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40DB" w:rsidRPr="009C21C5" w:rsidRDefault="00B9183A" w:rsidP="002154B3">
      <w:pPr>
        <w:pStyle w:val="a7"/>
        <w:numPr>
          <w:ilvl w:val="2"/>
          <w:numId w:val="5"/>
        </w:numPr>
        <w:spacing w:before="100" w:beforeAutospacing="1" w:after="100" w:afterAutospacing="1" w:line="240" w:lineRule="auto"/>
        <w:ind w:hanging="1440"/>
        <w:jc w:val="both"/>
        <w:rPr>
          <w:rFonts w:ascii="Times New Roman" w:hAnsi="Times New Roman"/>
          <w:sz w:val="24"/>
          <w:szCs w:val="24"/>
        </w:rPr>
      </w:pPr>
      <w:r w:rsidRPr="009C21C5">
        <w:rPr>
          <w:rFonts w:ascii="Times New Roman" w:hAnsi="Times New Roman"/>
          <w:sz w:val="24"/>
          <w:szCs w:val="24"/>
        </w:rPr>
        <w:lastRenderedPageBreak/>
        <w:t xml:space="preserve">Поднимать с </w:t>
      </w:r>
      <w:r w:rsidR="00234BC5" w:rsidRPr="009C21C5">
        <w:rPr>
          <w:rFonts w:ascii="Times New Roman" w:hAnsi="Times New Roman"/>
          <w:sz w:val="24"/>
          <w:szCs w:val="24"/>
        </w:rPr>
        <w:t xml:space="preserve">поверхности, </w:t>
      </w:r>
      <w:r w:rsidRPr="009C21C5">
        <w:rPr>
          <w:rFonts w:ascii="Times New Roman" w:hAnsi="Times New Roman"/>
          <w:sz w:val="24"/>
          <w:szCs w:val="24"/>
        </w:rPr>
        <w:t>земли</w:t>
      </w:r>
      <w:r w:rsidR="00234BC5" w:rsidRPr="009C21C5">
        <w:rPr>
          <w:rFonts w:ascii="Times New Roman" w:hAnsi="Times New Roman"/>
          <w:sz w:val="24"/>
          <w:szCs w:val="24"/>
        </w:rPr>
        <w:t xml:space="preserve">, </w:t>
      </w:r>
      <w:r w:rsidRPr="009C21C5">
        <w:rPr>
          <w:rFonts w:ascii="Times New Roman" w:hAnsi="Times New Roman"/>
          <w:sz w:val="24"/>
          <w:szCs w:val="24"/>
        </w:rPr>
        <w:t>(пола) предметы следует приседая, а не нагибаясь.</w:t>
      </w:r>
    </w:p>
    <w:p w:rsidR="00820D92" w:rsidRPr="00FC059B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059B">
        <w:rPr>
          <w:rFonts w:ascii="Times New Roman" w:eastAsia="Times New Roman" w:hAnsi="Times New Roman"/>
          <w:sz w:val="24"/>
          <w:szCs w:val="24"/>
          <w:lang w:eastAsia="ru-RU"/>
        </w:rPr>
        <w:t>Начинать работы - при хорошей освещенности места производства работ, а при недостаточности обзора или естественного освещения – работы выполнять при включенном наружном освещении.</w:t>
      </w:r>
    </w:p>
    <w:p w:rsidR="00820D92" w:rsidRPr="00FC059B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Выполняя работы на территории плоскостного сооружения, соблюдать осторожность при передвижении вблизи ограждения, </w:t>
      </w:r>
      <w:proofErr w:type="spellStart"/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МАФов</w:t>
      </w:r>
      <w:proofErr w:type="spellEnd"/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спортивного оснащения, </w:t>
      </w:r>
      <w:proofErr w:type="spellStart"/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минимизируя</w:t>
      </w:r>
      <w:proofErr w:type="spellEnd"/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вероятности спотыкания, запинания, </w:t>
      </w:r>
      <w:proofErr w:type="spellStart"/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Любые </w:t>
      </w:r>
      <w:proofErr w:type="spellStart"/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мелкосрочные</w:t>
      </w:r>
      <w:proofErr w:type="spellEnd"/>
      <w:r w:rsidRPr="00FC05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ремонтные работы, производить с соблюдением технологии выполнения работ и имеющихся допусков. 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>Производя уборку территории/выполняя любые работы - находиться лицом к возможному встречному транспорту, потоку людей</w:t>
      </w:r>
      <w:r w:rsidRPr="00D23D57">
        <w:rPr>
          <w:rFonts w:ascii="Times New Roman" w:hAnsi="Times New Roman"/>
          <w:sz w:val="24"/>
          <w:szCs w:val="24"/>
        </w:rPr>
        <w:t xml:space="preserve">. </w:t>
      </w:r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появлении, на убираемой части территории, транспорта, людей - работу приостановить на время проезда, автотранспорта, прохождения потока. Реагировать на подаваемые световые и звуковые сигналы автотранспорта. При наличии людей - передвигаться навстречу (лицом вперед), с соблюдением безопасного периметра рабочей зоны. 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 xml:space="preserve">Уборку пешеходных дорожек, тротуаров производить, передвигаясь навстречу (лицом) к пешеходам (во избежание столкновений и рисков </w:t>
      </w:r>
      <w:proofErr w:type="spellStart"/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Своевременно производить очистку внешней поверхности решеток ливневой канализации (на решетки вставать запрещено).</w:t>
      </w:r>
    </w:p>
    <w:p w:rsidR="00820D92" w:rsidRPr="00D23D57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визуальном выявлении сосулек, наледи на крышах, козырьках зданий - сообщать начальнику структурного подразделения, с целью принятия мер по </w:t>
      </w:r>
      <w:r w:rsidRPr="00D23D57">
        <w:rPr>
          <w:rFonts w:ascii="Times New Roman" w:hAnsi="Times New Roman"/>
          <w:sz w:val="24"/>
          <w:szCs w:val="24"/>
        </w:rPr>
        <w:t>ограждению опасных участков</w:t>
      </w:r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>. Подъем на кровлю, козырьки, работы по удалению сосулек – рабочему по комплексному обслуживанию и ремонту зданий – запрещены.</w:t>
      </w:r>
    </w:p>
    <w:p w:rsidR="00820D92" w:rsidRPr="00D23D57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производстве работ по удалению наледи с дорожек, путей следования, входных групп: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Обязательно применение СИЗ: защиты лица/органов зрения - пользоваться защитными очками для защиты глаз (во избежание рисков </w:t>
      </w:r>
      <w:proofErr w:type="spellStart"/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отлетающими частицами); СИЗ рук и ног – для исключения </w:t>
      </w:r>
      <w:proofErr w:type="spellStart"/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конечностей.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производстве работ учитывать: вероятность движения автотранспорта и потока людей; открывающиеся двери; вероятность перепада высот (ступеньки входных групп); возможные риски при </w:t>
      </w:r>
      <w:proofErr w:type="spellStart"/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подскальзывании</w:t>
      </w:r>
      <w:proofErr w:type="spellEnd"/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падении из-за невнимательности; вероятность схода снежных масс с козырьков, падение сосулек/наледи; 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Крепко взять ледоруб двумя руками за среднюю часть, обеспечив удобное для работы положение рук.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Занять устойчивое положение, распределив равновесие. Совершать </w:t>
      </w:r>
      <w:r w:rsidRPr="00D23D57">
        <w:rPr>
          <w:rFonts w:ascii="Times New Roman" w:hAnsi="Times New Roman"/>
          <w:sz w:val="24"/>
          <w:szCs w:val="24"/>
        </w:rPr>
        <w:t>поступательно возвратных движений ледорубом с одновременным воздействием на демонтируемую поверхность концом</w:t>
      </w: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дроблению льда. 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Сориентировать ледоруб по отношению к демонтируемой поверхности так, чтобы образовавшийся в результате угол был не менее 30 градусов. Затем ледоруб привести в движение.</w:t>
      </w: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производстве работ по сколу льда проявлять осторожность;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>При новом/повторном образовании наледи, производить ее скалывание. Во время гололедных явлений производить посыпку тротуаров и входных групп песком.</w:t>
      </w:r>
    </w:p>
    <w:p w:rsidR="00820D92" w:rsidRPr="00D23D57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по </w:t>
      </w:r>
      <w:r w:rsidRPr="004620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462054">
        <w:rPr>
          <w:rStyle w:val="af"/>
          <w:rFonts w:ascii="Times New Roman" w:hAnsi="Times New Roman"/>
          <w:b w:val="0"/>
          <w:sz w:val="24"/>
          <w:szCs w:val="24"/>
        </w:rPr>
        <w:t>борке снежных масс начинать</w:t>
      </w:r>
      <w:r w:rsidRPr="00D23D57">
        <w:rPr>
          <w:rFonts w:ascii="Times New Roman" w:hAnsi="Times New Roman"/>
          <w:sz w:val="24"/>
          <w:szCs w:val="24"/>
        </w:rPr>
        <w:t xml:space="preserve"> сразу после их выпадения, во избежание уплотнения и замерзания.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f"/>
          <w:rFonts w:ascii="Times New Roman" w:hAnsi="Times New Roman"/>
          <w:b w:val="0"/>
          <w:bCs w:val="0"/>
          <w:color w:val="000000"/>
          <w:sz w:val="24"/>
          <w:szCs w:val="24"/>
          <w:lang w:eastAsia="ru-RU"/>
        </w:rPr>
      </w:pPr>
      <w:r w:rsidRPr="00462054">
        <w:rPr>
          <w:rStyle w:val="af"/>
          <w:rFonts w:ascii="Times New Roman" w:hAnsi="Times New Roman"/>
          <w:b w:val="0"/>
          <w:sz w:val="24"/>
          <w:szCs w:val="24"/>
        </w:rPr>
        <w:t>При выявлении поверх снегового покрова образовавшейся наледи</w:t>
      </w:r>
      <w:r w:rsidRPr="00462054">
        <w:rPr>
          <w:rFonts w:ascii="Times New Roman" w:hAnsi="Times New Roman"/>
          <w:b/>
          <w:sz w:val="24"/>
          <w:szCs w:val="24"/>
        </w:rPr>
        <w:t>,</w:t>
      </w:r>
      <w:r w:rsidRPr="00D23D57">
        <w:rPr>
          <w:rFonts w:ascii="Times New Roman" w:hAnsi="Times New Roman"/>
          <w:sz w:val="24"/>
          <w:szCs w:val="24"/>
        </w:rPr>
        <w:t xml:space="preserve"> перед его уборкой, произвести ее удаление при помощи ледоруба, с соблюдением требований охраны труда.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62054">
        <w:rPr>
          <w:rStyle w:val="af"/>
          <w:rFonts w:ascii="Times New Roman" w:hAnsi="Times New Roman"/>
          <w:b w:val="0"/>
          <w:sz w:val="24"/>
          <w:szCs w:val="24"/>
        </w:rPr>
        <w:t>Сдвигание снежных масс производить плавным движением,</w:t>
      </w:r>
      <w:r w:rsidRPr="00D23D57">
        <w:rPr>
          <w:rStyle w:val="af"/>
          <w:rFonts w:ascii="Times New Roman" w:hAnsi="Times New Roman"/>
          <w:sz w:val="24"/>
          <w:szCs w:val="24"/>
        </w:rPr>
        <w:t xml:space="preserve"> </w:t>
      </w:r>
      <w:r w:rsidRPr="00D23D57">
        <w:rPr>
          <w:rFonts w:ascii="Times New Roman" w:hAnsi="Times New Roman"/>
          <w:sz w:val="24"/>
          <w:szCs w:val="24"/>
        </w:rPr>
        <w:t xml:space="preserve">делая несколько подходов. 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Сбор снега производить не с силой, а плавными движеньями. Исключать поднятие большого объема за раз, сделать несколько подходов.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62054">
        <w:rPr>
          <w:rStyle w:val="af"/>
          <w:rFonts w:ascii="Times New Roman" w:hAnsi="Times New Roman"/>
          <w:b w:val="0"/>
          <w:sz w:val="24"/>
          <w:szCs w:val="24"/>
        </w:rPr>
        <w:t>Технология уборки снега</w:t>
      </w:r>
      <w:r w:rsidRPr="00D23D57">
        <w:rPr>
          <w:rFonts w:ascii="Times New Roman" w:hAnsi="Times New Roman"/>
          <w:sz w:val="24"/>
          <w:szCs w:val="24"/>
        </w:rPr>
        <w:t xml:space="preserve"> может включать ручной труд с использованием уборочного инвентаря, так и средства механизации труда (снегоуборщик бензиновый).</w:t>
      </w:r>
    </w:p>
    <w:p w:rsidR="00820D92" w:rsidRPr="00462054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f"/>
          <w:rFonts w:ascii="Times New Roman" w:hAnsi="Times New Roman"/>
          <w:b w:val="0"/>
          <w:bCs w:val="0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 xml:space="preserve">Для уборки значительных объемов снежных масс ручным способом - использовать </w:t>
      </w:r>
      <w:r w:rsidRPr="00462054">
        <w:rPr>
          <w:rStyle w:val="af"/>
          <w:rFonts w:ascii="Times New Roman" w:hAnsi="Times New Roman"/>
          <w:b w:val="0"/>
          <w:sz w:val="24"/>
          <w:szCs w:val="24"/>
        </w:rPr>
        <w:t>снеговую лопату</w:t>
      </w:r>
      <w:r w:rsidRPr="00462054">
        <w:rPr>
          <w:rFonts w:ascii="Times New Roman" w:hAnsi="Times New Roman"/>
          <w:b/>
          <w:sz w:val="24"/>
          <w:szCs w:val="24"/>
        </w:rPr>
        <w:t xml:space="preserve"> </w:t>
      </w:r>
      <w:r w:rsidRPr="00462054">
        <w:rPr>
          <w:rFonts w:ascii="Times New Roman" w:hAnsi="Times New Roman"/>
          <w:sz w:val="24"/>
          <w:szCs w:val="24"/>
        </w:rPr>
        <w:t>и (или)</w:t>
      </w:r>
      <w:r w:rsidRPr="00462054">
        <w:rPr>
          <w:rFonts w:ascii="Times New Roman" w:hAnsi="Times New Roman"/>
          <w:b/>
          <w:sz w:val="24"/>
          <w:szCs w:val="24"/>
        </w:rPr>
        <w:t xml:space="preserve"> </w:t>
      </w:r>
      <w:r w:rsidRPr="00462054">
        <w:rPr>
          <w:rStyle w:val="af"/>
          <w:rFonts w:ascii="Times New Roman" w:hAnsi="Times New Roman"/>
          <w:b w:val="0"/>
          <w:sz w:val="24"/>
          <w:szCs w:val="24"/>
        </w:rPr>
        <w:t>скрепер</w:t>
      </w:r>
      <w:r w:rsidRPr="00D23D57">
        <w:rPr>
          <w:rStyle w:val="af"/>
          <w:rFonts w:ascii="Times New Roman" w:hAnsi="Times New Roman"/>
          <w:sz w:val="24"/>
          <w:szCs w:val="24"/>
        </w:rPr>
        <w:t xml:space="preserve"> (</w:t>
      </w:r>
      <w:r w:rsidRPr="00D23D57">
        <w:rPr>
          <w:rFonts w:ascii="Times New Roman" w:hAnsi="Times New Roman"/>
          <w:sz w:val="24"/>
          <w:szCs w:val="24"/>
        </w:rPr>
        <w:t>инструмент с широким ковшом, предназначенный для очистки территории от снега</w:t>
      </w:r>
      <w:r w:rsidRPr="00D23D57">
        <w:rPr>
          <w:rStyle w:val="organictextcontentspan"/>
          <w:rFonts w:ascii="Times New Roman" w:hAnsi="Times New Roman"/>
          <w:sz w:val="24"/>
          <w:szCs w:val="24"/>
        </w:rPr>
        <w:t>)</w:t>
      </w:r>
      <w:r w:rsidRPr="00D23D57">
        <w:rPr>
          <w:rStyle w:val="af"/>
          <w:rFonts w:ascii="Times New Roman" w:hAnsi="Times New Roman"/>
          <w:sz w:val="24"/>
          <w:szCs w:val="24"/>
        </w:rPr>
        <w:t xml:space="preserve">. </w:t>
      </w:r>
      <w:r w:rsidRPr="00462054">
        <w:rPr>
          <w:rStyle w:val="af"/>
          <w:rFonts w:ascii="Times New Roman" w:hAnsi="Times New Roman"/>
          <w:b w:val="0"/>
          <w:sz w:val="24"/>
          <w:szCs w:val="24"/>
        </w:rPr>
        <w:t xml:space="preserve">Применяя инвентарь, соблюдать требования </w:t>
      </w:r>
      <w:r w:rsidRPr="00462054">
        <w:rPr>
          <w:rStyle w:val="af"/>
          <w:rFonts w:ascii="Times New Roman" w:hAnsi="Times New Roman"/>
          <w:b w:val="0"/>
          <w:sz w:val="24"/>
          <w:szCs w:val="24"/>
        </w:rPr>
        <w:lastRenderedPageBreak/>
        <w:t>безопасности труда и технологию производства работ.</w:t>
      </w:r>
    </w:p>
    <w:p w:rsidR="00820D92" w:rsidRPr="00462054" w:rsidRDefault="00820D92" w:rsidP="00D23D57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462054">
        <w:rPr>
          <w:rStyle w:val="af"/>
          <w:rFonts w:ascii="Times New Roman" w:hAnsi="Times New Roman"/>
          <w:b w:val="0"/>
          <w:sz w:val="24"/>
          <w:szCs w:val="24"/>
        </w:rPr>
        <w:t>Техника уборки лопатой</w:t>
      </w:r>
      <w:r w:rsidRPr="00462054">
        <w:rPr>
          <w:rFonts w:ascii="Times New Roman" w:hAnsi="Times New Roman"/>
          <w:b/>
          <w:sz w:val="24"/>
          <w:szCs w:val="24"/>
        </w:rPr>
        <w:t>: </w:t>
      </w:r>
    </w:p>
    <w:p w:rsidR="00820D92" w:rsidRPr="00D23D57" w:rsidRDefault="00820D92" w:rsidP="00A70C5A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23D57">
        <w:rPr>
          <w:rFonts w:ascii="Times New Roman" w:hAnsi="Times New Roman"/>
          <w:sz w:val="24"/>
          <w:szCs w:val="24"/>
        </w:rPr>
        <w:t>с целью снижения нагрузки и удержания равновесия, соблюдать требования к рациональной рабочей позе (ноги - на ширине плеч; спина прямая без прогиба в пояснице; колени слегка согнуты);</w:t>
      </w:r>
    </w:p>
    <w:p w:rsidR="00820D92" w:rsidRPr="00D23D57" w:rsidRDefault="00820D92" w:rsidP="00A70C5A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23D57">
        <w:rPr>
          <w:rFonts w:ascii="Times New Roman" w:hAnsi="Times New Roman"/>
          <w:sz w:val="24"/>
          <w:szCs w:val="24"/>
        </w:rPr>
        <w:t>сдвигание снежных масс производить путем толкания снега вперёд, используя вес тела, а не только руки;</w:t>
      </w:r>
    </w:p>
    <w:p w:rsidR="00820D92" w:rsidRPr="00D23D57" w:rsidRDefault="00820D92" w:rsidP="00A70C5A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23D57">
        <w:rPr>
          <w:rFonts w:ascii="Times New Roman" w:hAnsi="Times New Roman"/>
          <w:sz w:val="24"/>
          <w:szCs w:val="24"/>
        </w:rPr>
        <w:t>уборку снежных масс производить небольшими порциями, планируя маршрут;</w:t>
      </w:r>
    </w:p>
    <w:p w:rsidR="00820D92" w:rsidRPr="00D23D57" w:rsidRDefault="00820D92" w:rsidP="00A70C5A">
      <w:pPr>
        <w:pStyle w:val="a4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23D57">
        <w:rPr>
          <w:rFonts w:ascii="Times New Roman" w:hAnsi="Times New Roman"/>
          <w:sz w:val="24"/>
          <w:szCs w:val="24"/>
        </w:rPr>
        <w:t>при необходимости поднять снег - использовать технику скольжения (наклонить лопату и сдвинуть снег немного вперёд перед подъёмом).</w:t>
      </w:r>
    </w:p>
    <w:p w:rsidR="00820D92" w:rsidRPr="00236E7D" w:rsidRDefault="00820D92" w:rsidP="00D23D57">
      <w:pPr>
        <w:pStyle w:val="a4"/>
        <w:numPr>
          <w:ilvl w:val="2"/>
          <w:numId w:val="5"/>
        </w:numPr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236E7D">
        <w:rPr>
          <w:rStyle w:val="af"/>
          <w:rFonts w:ascii="Times New Roman" w:hAnsi="Times New Roman"/>
          <w:b w:val="0"/>
          <w:sz w:val="24"/>
          <w:szCs w:val="24"/>
        </w:rPr>
        <w:t>Техника уборки скрепером:</w:t>
      </w:r>
      <w:r w:rsidRPr="00236E7D">
        <w:rPr>
          <w:rFonts w:ascii="Times New Roman" w:hAnsi="Times New Roman"/>
          <w:b/>
          <w:sz w:val="24"/>
          <w:szCs w:val="24"/>
        </w:rPr>
        <w:t xml:space="preserve"> 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уборка снежных масс производится посредствам продвижения вперед. Уверенно держась за рукоять скрепера (скребка), осуществляя поступательные движения при помощи усилия рук и переложения массы тела, двигая инвентарь вперёд. Уборка снежного покрова производится полосами, путем «среза» одной снежной полосы за другой, двигаясь от одного края участка к другому.</w:t>
      </w:r>
    </w:p>
    <w:p w:rsidR="00820D92" w:rsidRPr="00D23D57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производстве работ на лестничном марше (в </w:t>
      </w:r>
      <w:proofErr w:type="spellStart"/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>. входных групп, пандусах):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осторожность при производстве работ на ступеньках входных групп, иных лестных маршах (санитарное содержание, смет/сбор мусора, уборка снежных масс, наледи);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 xml:space="preserve">при производстве работ - движение по ступенькам, лестничному </w:t>
      </w:r>
      <w:proofErr w:type="spellStart"/>
      <w:r w:rsidRPr="00D23D57">
        <w:rPr>
          <w:rFonts w:ascii="Times New Roman" w:hAnsi="Times New Roman"/>
          <w:sz w:val="24"/>
          <w:szCs w:val="24"/>
        </w:rPr>
        <w:t>марщу</w:t>
      </w:r>
      <w:proofErr w:type="spellEnd"/>
      <w:r w:rsidRPr="00D23D57">
        <w:rPr>
          <w:rFonts w:ascii="Times New Roman" w:hAnsi="Times New Roman"/>
          <w:sz w:val="24"/>
          <w:szCs w:val="24"/>
        </w:rPr>
        <w:t xml:space="preserve"> производить по направлению снизу-вверх. Тем самым обеспечивая полный визуальный контроль и минимизацию риска падения спиной назад;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работы производить следующим образом: смет/сбор с нижних 3-х ступенек на 1-ую. По такому же алгоритму вся лестница - по 3 ступеньки, двигаясь снизу-вверх. Запрещено: становиться на ступеньки, имеющие наледь или слой снежного покрова; на край ступеньки.</w:t>
      </w:r>
    </w:p>
    <w:p w:rsidR="00820D92" w:rsidRPr="00D23D57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sz w:val="24"/>
          <w:szCs w:val="24"/>
          <w:lang w:eastAsia="ru-RU"/>
        </w:rPr>
        <w:t>Работы по выемке мусора из урн, производить с защитой рук.</w:t>
      </w:r>
    </w:p>
    <w:p w:rsidR="00820D92" w:rsidRPr="00D23D57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При производстве работ по побелке бордюрных камней, зеленых насаждений: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Надеть СИЗ, пользоваться: резиновыми перчатками, респиратором, использовать защиту глаз. Следует помнить, что известь представляет собой химически активное вещество, которое может неблагоприятно воздействовать на организм человека (причиняет химические ожоги).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Соблюдая осторожность, поместить известковое молочко в исправную емкость для переноски (ведро). Подготовить кисть, валик.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 xml:space="preserve">С помощью визуального осмотра убедится: 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целостности и пригодности к эксплуатации инвентаря;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благоприятности метеоусловий (отсутствие осадков, ветра, грозы);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в жизнеспособности, устойчивости дерева/куста, отсутствие сломанных/падающих веток и препятствий под ногами (камни, мусор и т.д.), возможном нахождении на зеленом насаждении животных, птиц;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в отсутствии движения транспортных средств, потока людей.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Предварительно подготовить поверхность. Произвести смет метлой, удалив загрязнения.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Работать находясь на газоне, таким образом, чтобы иметь полный обзор возможного движения автотранспорта, пешеходов (лицом к проезжей части). 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Использовать готовый раствор при нанесении известкового молочка на поверхность.</w:t>
      </w:r>
    </w:p>
    <w:p w:rsidR="00820D92" w:rsidRPr="00D23D57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 xml:space="preserve">Принять удобную устойчивую позу. </w:t>
      </w:r>
      <w:r w:rsidRPr="00514004">
        <w:rPr>
          <w:rStyle w:val="af"/>
          <w:rFonts w:ascii="Times New Roman" w:hAnsi="Times New Roman"/>
          <w:b w:val="0"/>
          <w:sz w:val="24"/>
          <w:szCs w:val="24"/>
        </w:rPr>
        <w:t>В ёмкость с известковым молочком окунуть красящий инструмент (широкую кисть или валик). Распределить молочко по окрашиваемой поверхности тонким слоем.</w:t>
      </w:r>
      <w:r w:rsidRPr="00D23D57">
        <w:rPr>
          <w:rStyle w:val="af"/>
          <w:rFonts w:ascii="Times New Roman" w:hAnsi="Times New Roman"/>
          <w:sz w:val="24"/>
          <w:szCs w:val="24"/>
        </w:rPr>
        <w:t xml:space="preserve"> </w:t>
      </w:r>
      <w:r w:rsidRPr="00D23D57">
        <w:rPr>
          <w:rFonts w:ascii="Times New Roman" w:hAnsi="Times New Roman"/>
          <w:sz w:val="24"/>
          <w:szCs w:val="24"/>
        </w:rPr>
        <w:t>Произвести поступательные движения вперед-назад (при побелке бордюрного камня); вверх – вниз (при побелке зеленых насаждений). При необходимости нанести несколько слоёв, каждый слой - перпендикулярно по отношению к предыдущему.</w:t>
      </w:r>
    </w:p>
    <w:p w:rsidR="000968F1" w:rsidRDefault="00820D92" w:rsidP="000968F1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Средства механизации труда, уборочный и иной инвентарь, размещать, не загромождая </w:t>
      </w: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пути движения.</w:t>
      </w:r>
    </w:p>
    <w:p w:rsidR="00820D92" w:rsidRPr="000968F1" w:rsidRDefault="00820D92" w:rsidP="000968F1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968F1">
        <w:rPr>
          <w:rFonts w:ascii="Times New Roman" w:hAnsi="Times New Roman"/>
          <w:sz w:val="24"/>
          <w:szCs w:val="24"/>
          <w:lang w:eastAsia="ru-RU"/>
        </w:rPr>
        <w:t xml:space="preserve">При покосе травы с применением средств механизации труда руководствоваться инструкцией по эксплуатации триммера (газонокосилки), удалении снежных масс – с применением инструкции для снегоуборщика бензинового, удалении листвы и иного мусора – инструкцией по эксплуатации воздуходувного устройства, при различных уборочных работах – инструкцией по эксплуатации уборочного инвентаря. </w:t>
      </w:r>
      <w:r w:rsidRPr="000968F1">
        <w:rPr>
          <w:rFonts w:ascii="Times New Roman" w:eastAsia="Times New Roman" w:hAnsi="Times New Roman"/>
          <w:sz w:val="24"/>
          <w:szCs w:val="24"/>
          <w:lang w:eastAsia="ru-RU"/>
        </w:rPr>
        <w:t>Соблюдать требования завода - изготовителя и требования инструкций по эксплуатации</w:t>
      </w:r>
    </w:p>
    <w:p w:rsidR="00820D92" w:rsidRPr="00D23D57" w:rsidRDefault="00820D92" w:rsidP="000968F1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к размещению </w:t>
      </w:r>
      <w:r w:rsidRPr="00D23D57">
        <w:rPr>
          <w:rFonts w:ascii="Times New Roman" w:hAnsi="Times New Roman"/>
          <w:sz w:val="24"/>
          <w:szCs w:val="24"/>
        </w:rPr>
        <w:t>триммера (кустореза) при помощи плечевых подвесок: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кусторезы (</w:t>
      </w:r>
      <w:proofErr w:type="spellStart"/>
      <w:r w:rsidRPr="00D23D57">
        <w:rPr>
          <w:rFonts w:ascii="Times New Roman" w:hAnsi="Times New Roman"/>
          <w:sz w:val="24"/>
          <w:szCs w:val="24"/>
        </w:rPr>
        <w:t>мотокосы</w:t>
      </w:r>
      <w:proofErr w:type="spellEnd"/>
      <w:r w:rsidRPr="00D23D57">
        <w:rPr>
          <w:rFonts w:ascii="Times New Roman" w:hAnsi="Times New Roman"/>
          <w:sz w:val="24"/>
          <w:szCs w:val="24"/>
        </w:rPr>
        <w:t>), вес которых превышает 7,5 кг, при работе размещаются на двойных плечевых подвесках, обеспечивающих одинаковое давление на оба плеча работника;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кусторезы (</w:t>
      </w:r>
      <w:proofErr w:type="spellStart"/>
      <w:r w:rsidRPr="00D23D57">
        <w:rPr>
          <w:rFonts w:ascii="Times New Roman" w:hAnsi="Times New Roman"/>
          <w:sz w:val="24"/>
          <w:szCs w:val="24"/>
        </w:rPr>
        <w:t>мотокосы</w:t>
      </w:r>
      <w:proofErr w:type="spellEnd"/>
      <w:r w:rsidRPr="00D23D57">
        <w:rPr>
          <w:rFonts w:ascii="Times New Roman" w:hAnsi="Times New Roman"/>
          <w:sz w:val="24"/>
          <w:szCs w:val="24"/>
        </w:rPr>
        <w:t>), имеющие вес 7,5 кг и менее, могут быть при работе размещены на одинарной плечевой подвеске;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кусторезы (</w:t>
      </w:r>
      <w:proofErr w:type="spellStart"/>
      <w:r w:rsidRPr="00D23D57">
        <w:rPr>
          <w:rFonts w:ascii="Times New Roman" w:hAnsi="Times New Roman"/>
          <w:sz w:val="24"/>
          <w:szCs w:val="24"/>
        </w:rPr>
        <w:t>мотокосы</w:t>
      </w:r>
      <w:proofErr w:type="spellEnd"/>
      <w:r w:rsidRPr="00D23D57">
        <w:rPr>
          <w:rFonts w:ascii="Times New Roman" w:hAnsi="Times New Roman"/>
          <w:sz w:val="24"/>
          <w:szCs w:val="24"/>
        </w:rPr>
        <w:t>) весом менее 6 кг могут при работе использоваться без плечевой подвески.</w:t>
      </w:r>
    </w:p>
    <w:p w:rsidR="00820D92" w:rsidRPr="00D23D57" w:rsidRDefault="00820D92" w:rsidP="000968F1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hAnsi="Times New Roman"/>
          <w:sz w:val="24"/>
          <w:szCs w:val="24"/>
        </w:rPr>
        <w:t>При кошении на склоне работник должен располагаться ниже места скашивания.</w:t>
      </w:r>
    </w:p>
    <w:p w:rsidR="00820D92" w:rsidRPr="00D23D57" w:rsidRDefault="00820D92" w:rsidP="000968F1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Производить отключение средств механизации труда при: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перерывах в работе, перемещении с одного участка работ на другой;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работы, появлении признаков поломки, появлении дыма;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снятии/замене комплектующих (леска, диск и т.д.);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извлечении посторонних предметов;</w:t>
      </w:r>
    </w:p>
    <w:p w:rsidR="00820D92" w:rsidRPr="00D23D57" w:rsidRDefault="00820D92" w:rsidP="00A70C5A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3D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приближении потока людей/животных, движении автотранспорта.</w:t>
      </w:r>
    </w:p>
    <w:p w:rsidR="00820D92" w:rsidRPr="004410F1" w:rsidRDefault="00820D92" w:rsidP="000968F1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Работнику запрещено: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hAnsi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hAnsi="Times New Roman"/>
          <w:sz w:val="24"/>
          <w:szCs w:val="24"/>
        </w:rPr>
        <w:t>превышать нормы подъема тяжестей более разрешённого для мужчин и женщин;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работать при недостаточной видимости (густом тумане, пурге, при отсутствии освещения, при недостаточном освещении);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эксплуатировать средства механизации труда (снегоуборщик, триммер, воздуходувное устройство) во время дождя, густого тумана (при видимости менее 50м), при сильном ветре (более 12 м/сек);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брать комплектующие, иные мелкие детали, инструмент в рот;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инвентарь, средства механизации труда</w:t>
      </w:r>
      <w:r w:rsidRPr="004410F1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hAnsi="Times New Roman"/>
          <w:sz w:val="24"/>
          <w:szCs w:val="24"/>
        </w:rPr>
        <w:t>вносить какие-либо изменения в конструктивные особенности эксплуатируемых средства труда, пытаться починить;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оставлять инвентарь, средства механизации труда, приспособления без присмотра, в </w:t>
      </w:r>
      <w:proofErr w:type="spellStart"/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. на проезжей части, тротуарах, путях движения;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класть грабли, уборочный инвентарь заостренной частью (зубьями) вверх;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4410F1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курение, пользование открытым огнем, сжигание мусора;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hAnsi="Times New Roman"/>
          <w:sz w:val="24"/>
          <w:szCs w:val="24"/>
        </w:rPr>
        <w:t>работать без глушителя или с неправильно установленной крышкой глушителя;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производить замену комплектующих, чистку средств механизации труда при включенном питании</w:t>
      </w:r>
      <w:r w:rsidR="001A291B" w:rsidRPr="004410F1">
        <w:rPr>
          <w:rFonts w:ascii="Times New Roman" w:eastAsia="Times New Roman" w:hAnsi="Times New Roman"/>
          <w:sz w:val="24"/>
          <w:szCs w:val="24"/>
          <w:lang w:eastAsia="ru-RU"/>
        </w:rPr>
        <w:t xml:space="preserve"> (не исключив вероятность самопроизвольного пуска)</w:t>
      </w: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</w:t>
      </w:r>
      <w:r w:rsidR="001A291B" w:rsidRPr="004410F1">
        <w:rPr>
          <w:rFonts w:ascii="Times New Roman" w:eastAsia="Times New Roman" w:hAnsi="Times New Roman"/>
          <w:sz w:val="24"/>
          <w:szCs w:val="24"/>
        </w:rPr>
        <w:t>, инструмента (д</w:t>
      </w:r>
      <w:r w:rsidRPr="004410F1">
        <w:rPr>
          <w:rFonts w:ascii="Times New Roman" w:eastAsia="Times New Roman" w:hAnsi="Times New Roman"/>
          <w:sz w:val="24"/>
          <w:szCs w:val="24"/>
        </w:rPr>
        <w:t>анные работы производит специалист сервисного центра</w:t>
      </w:r>
      <w:r w:rsidR="001A291B" w:rsidRPr="004410F1">
        <w:rPr>
          <w:rFonts w:ascii="Times New Roman" w:eastAsia="Times New Roman" w:hAnsi="Times New Roman"/>
          <w:sz w:val="24"/>
          <w:szCs w:val="24"/>
        </w:rPr>
        <w:t>, либо они подлежат замене на новые)</w:t>
      </w:r>
      <w:r w:rsidRPr="004410F1">
        <w:rPr>
          <w:rFonts w:ascii="Times New Roman" w:eastAsia="Times New Roman" w:hAnsi="Times New Roman"/>
          <w:sz w:val="24"/>
          <w:szCs w:val="24"/>
        </w:rPr>
        <w:t>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эксплуатировать неисправные краны водопровода, рукава для полива имеющие повреждения;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наступать на рукава для </w:t>
      </w:r>
      <w:r w:rsidR="001A291B" w:rsidRPr="004410F1">
        <w:rPr>
          <w:rFonts w:ascii="Times New Roman" w:eastAsia="Times New Roman" w:hAnsi="Times New Roman"/>
          <w:sz w:val="24"/>
          <w:szCs w:val="24"/>
          <w:lang w:eastAsia="ru-RU"/>
        </w:rPr>
        <w:t>полива</w:t>
      </w: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, ставить на них посторонние предметы</w:t>
      </w:r>
      <w:r w:rsidR="001A291B" w:rsidRPr="004410F1">
        <w:rPr>
          <w:rFonts w:ascii="Times New Roman" w:eastAsia="Times New Roman" w:hAnsi="Times New Roman"/>
          <w:sz w:val="24"/>
          <w:szCs w:val="24"/>
          <w:lang w:eastAsia="ru-RU"/>
        </w:rPr>
        <w:t>, допускать перекручивание, сгибание, износ</w:t>
      </w:r>
      <w:r w:rsidRPr="004410F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A291B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для каких – либо целей лестницы/стремянки;</w:t>
      </w:r>
    </w:p>
    <w:p w:rsidR="00820D92" w:rsidRPr="004410F1" w:rsidRDefault="00820D92" w:rsidP="00A70C5A">
      <w:pPr>
        <w:pStyle w:val="a7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колодцев. Открывать крышки, люки канализационных колодцев (заглядывать, спускаться внутрь);</w:t>
      </w:r>
    </w:p>
    <w:p w:rsidR="00820D92" w:rsidRPr="004410F1" w:rsidRDefault="00820D92" w:rsidP="00A70C5A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10F1">
        <w:rPr>
          <w:rFonts w:ascii="Times New Roman" w:hAnsi="Times New Roman"/>
          <w:sz w:val="24"/>
          <w:szCs w:val="24"/>
        </w:rPr>
        <w:t>производить смет мусора по проезжую часто, тротуары, оставлять мусор на проезжей части и пешеходных дорожках, сваливать его в люки, проемы, каналы и колодцы. Мусор следует собирать и транспортировать в специально отведенное место;</w:t>
      </w:r>
    </w:p>
    <w:p w:rsidR="00820D92" w:rsidRPr="004410F1" w:rsidRDefault="00820D92" w:rsidP="00A70C5A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10F1">
        <w:rPr>
          <w:rFonts w:ascii="Times New Roman" w:hAnsi="Times New Roman"/>
          <w:sz w:val="24"/>
          <w:szCs w:val="24"/>
        </w:rPr>
        <w:t>производить сброс снежных масс, наледи в люки, колодцы;</w:t>
      </w:r>
    </w:p>
    <w:p w:rsidR="00820D92" w:rsidRPr="004410F1" w:rsidRDefault="00820D92" w:rsidP="00A70C5A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10F1">
        <w:rPr>
          <w:rFonts w:ascii="Times New Roman" w:hAnsi="Times New Roman"/>
          <w:sz w:val="24"/>
          <w:szCs w:val="24"/>
        </w:rPr>
        <w:t>при уборке снежных масс стоять против ветра</w:t>
      </w:r>
    </w:p>
    <w:p w:rsidR="00820D92" w:rsidRPr="004410F1" w:rsidRDefault="00820D92" w:rsidP="00A70C5A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410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производить смет стружки незащищенными руками, сдувать стружку (иной мусор) с рабочей поверхности, материалов, заготовок, комплектующих</w:t>
      </w:r>
      <w:r w:rsidRPr="004410F1">
        <w:rPr>
          <w:rFonts w:ascii="Times New Roman" w:hAnsi="Times New Roman"/>
          <w:sz w:val="24"/>
          <w:szCs w:val="24"/>
        </w:rPr>
        <w:t>.</w:t>
      </w:r>
    </w:p>
    <w:p w:rsidR="00820D92" w:rsidRPr="00657B49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hAnsi="Times New Roman"/>
          <w:sz w:val="24"/>
          <w:szCs w:val="24"/>
        </w:rPr>
        <w:t xml:space="preserve">Поскольку трудовая функция рабочего по комплексному обслуживанию и ремонту зданий предусматривает выполнение работ на открытом воздухе (в </w:t>
      </w:r>
      <w:proofErr w:type="spellStart"/>
      <w:r w:rsidRPr="00657B49">
        <w:rPr>
          <w:rFonts w:ascii="Times New Roman" w:hAnsi="Times New Roman"/>
          <w:sz w:val="24"/>
          <w:szCs w:val="24"/>
        </w:rPr>
        <w:t>т.ч</w:t>
      </w:r>
      <w:proofErr w:type="spellEnd"/>
      <w:r w:rsidRPr="00657B49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температурах, работник обязан: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hAnsi="Times New Roman"/>
          <w:sz w:val="24"/>
          <w:szCs w:val="24"/>
        </w:rPr>
        <w:t xml:space="preserve">при производстве работ на открытом воздухе, учитывать </w:t>
      </w:r>
      <w:r w:rsidRPr="00657B49">
        <w:rPr>
          <w:rFonts w:ascii="Times New Roman" w:eastAsia="Times New Roman" w:hAnsi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657B49">
        <w:rPr>
          <w:rFonts w:ascii="Times New Roman" w:eastAsia="Times New Roman" w:hAnsi="Times New Roman"/>
          <w:sz w:val="24"/>
          <w:szCs w:val="24"/>
          <w:lang w:eastAsia="ru-RU"/>
        </w:rPr>
        <w:t>энергозатраты</w:t>
      </w:r>
      <w:proofErr w:type="spellEnd"/>
      <w:r w:rsidRPr="00657B49">
        <w:rPr>
          <w:rFonts w:ascii="Times New Roman" w:eastAsia="Times New Roman" w:hAnsi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hAnsi="Times New Roman"/>
          <w:sz w:val="24"/>
          <w:szCs w:val="24"/>
        </w:rPr>
        <w:t>соблюдать режим труда и отдыха;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hAnsi="Times New Roman"/>
          <w:sz w:val="24"/>
          <w:szCs w:val="24"/>
        </w:rPr>
        <w:t>питьевой режим;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лет;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hAnsi="Times New Roman"/>
          <w:sz w:val="24"/>
          <w:szCs w:val="24"/>
        </w:rPr>
        <w:t xml:space="preserve">делать перерывы на отдых, обогрев и </w:t>
      </w:r>
      <w:r w:rsidRPr="00657B49">
        <w:rPr>
          <w:rFonts w:ascii="Times New Roman" w:eastAsia="Times New Roman" w:hAnsi="Times New Roman"/>
          <w:sz w:val="24"/>
          <w:szCs w:val="24"/>
          <w:lang w:eastAsia="ru-RU"/>
        </w:rPr>
        <w:t>восстановление сил</w:t>
      </w:r>
      <w:r w:rsidRPr="00657B49">
        <w:rPr>
          <w:rFonts w:ascii="Times New Roman" w:hAnsi="Times New Roman"/>
          <w:sz w:val="24"/>
          <w:szCs w:val="24"/>
        </w:rPr>
        <w:t xml:space="preserve"> (ежечасно по 15 минут, вне зависимости от температурного режима).</w:t>
      </w:r>
    </w:p>
    <w:p w:rsidR="00820D92" w:rsidRPr="00657B49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 избежание отморожений и минимизации рисков причинения вреда здоровью, рекомендуется прекратить работы при: тихом ветре (0 – 2 м/с) и температуре наружного воздуха (-25…-30</w:t>
      </w:r>
      <w:r w:rsidRPr="00657B4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о</w:t>
      </w: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С); умеренном ветре (3 – 8 м/с) и температуре наружного воздуха (-20…-25</w:t>
      </w:r>
      <w:r w:rsidRPr="00657B4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о</w:t>
      </w: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С); сильном ветре (9 – 15 м/с) и температуре наружного воздуха (-15…-20</w:t>
      </w:r>
      <w:r w:rsidRPr="00657B4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о</w:t>
      </w: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С). Запрещены работы в шторм (скорость ветра 16 – 20 м/с) и в бурю (выше 20м/с).</w:t>
      </w:r>
    </w:p>
    <w:p w:rsidR="00820D92" w:rsidRPr="00657B49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 избежание теплового удара и минимизации рисков причинения вреда здоровью, рекомендуется ограничить периоды непрерывной работы на открытом воздухе при: температуре наружного воздуха (+32,5</w:t>
      </w:r>
      <w:r w:rsidRPr="00657B49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ru-RU"/>
        </w:rPr>
        <w:t>о</w:t>
      </w: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 выше) – 15-20 минутами, с последующей продолжительностью отдыха не менее 10-12 минут в охлаждающем помещении и соблюдением питьевого режима.</w:t>
      </w:r>
    </w:p>
    <w:p w:rsidR="00820D92" w:rsidRPr="00657B49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производстве работ по утилизации и вывозу мусора (сторонней организацией) рабочему по комплексному обслуживанию и ремонту зданий запрещено: 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руководить работами по утилизации и вывозу мусора; 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находиться на площадке для утилизации, в зоне отбора и погрузки мусора, в зоне погрузки мусорных контейнеров; 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принимать участие в каких – либо работах, выполняемых сторонними организациями;</w:t>
      </w:r>
    </w:p>
    <w:p w:rsidR="00820D92" w:rsidRPr="00657B49" w:rsidRDefault="00820D92" w:rsidP="00A70C5A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находиться в зоне движения транспортных средств (в </w:t>
      </w:r>
      <w:proofErr w:type="spellStart"/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657B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«мусоровоза»).</w:t>
      </w:r>
    </w:p>
    <w:p w:rsidR="00820D92" w:rsidRPr="00370A52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4641">
        <w:rPr>
          <w:rFonts w:ascii="Times New Roman" w:hAnsi="Times New Roman"/>
          <w:sz w:val="24"/>
          <w:szCs w:val="24"/>
        </w:rPr>
        <w:t xml:space="preserve">С целью минимизации рисков </w:t>
      </w:r>
      <w:proofErr w:type="spellStart"/>
      <w:r w:rsidRPr="00FC4641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FC4641">
        <w:rPr>
          <w:rFonts w:ascii="Times New Roman" w:hAnsi="Times New Roman"/>
          <w:sz w:val="24"/>
          <w:szCs w:val="24"/>
        </w:rPr>
        <w:t xml:space="preserve">, при выполнении любых видов работ (выполнение трудовых функций; осуществление работ по выявлению потребностей в </w:t>
      </w:r>
      <w:proofErr w:type="spellStart"/>
      <w:r w:rsidRPr="00FC4641">
        <w:rPr>
          <w:rFonts w:ascii="Times New Roman" w:hAnsi="Times New Roman"/>
          <w:sz w:val="24"/>
          <w:szCs w:val="24"/>
        </w:rPr>
        <w:lastRenderedPageBreak/>
        <w:t>мелкосрочных</w:t>
      </w:r>
      <w:proofErr w:type="spellEnd"/>
      <w:r w:rsidRPr="00FC4641">
        <w:rPr>
          <w:rFonts w:ascii="Times New Roman" w:hAnsi="Times New Roman"/>
          <w:sz w:val="24"/>
          <w:szCs w:val="24"/>
        </w:rPr>
        <w:t xml:space="preserve"> ремонтных работах небольшого объема при обходе подконтрольного объекта и профилактическом осмотре; нахождение в здании, на территории объекта; выполнение работ на плоскостных сооружениях), р</w:t>
      </w:r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абочий по комплексному обслуживанию и ремонту зданий,</w:t>
      </w:r>
      <w:r w:rsidRPr="00FC4641">
        <w:rPr>
          <w:rFonts w:ascii="Times New Roman" w:hAnsi="Times New Roman"/>
          <w:sz w:val="24"/>
          <w:szCs w:val="24"/>
        </w:rPr>
        <w:t xml:space="preserve"> в течении всего рабочего дня/смены, обязан соблюдать требования </w:t>
      </w:r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«Инструкции по </w:t>
      </w:r>
      <w:r w:rsidRPr="00FC4641">
        <w:rPr>
          <w:rFonts w:ascii="Times New Roman" w:eastAsia="Times New Roman" w:hAnsi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FC4641">
        <w:rPr>
          <w:rFonts w:ascii="Times New Roman" w:hAnsi="Times New Roman"/>
          <w:sz w:val="24"/>
          <w:szCs w:val="24"/>
        </w:rPr>
        <w:t>, пользоваться только установленными проходами и штатными лестничными маршами.</w:t>
      </w:r>
    </w:p>
    <w:p w:rsidR="00370A52" w:rsidRDefault="00370A5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5FA2">
        <w:rPr>
          <w:rFonts w:ascii="Times New Roman" w:hAnsi="Times New Roman"/>
          <w:sz w:val="24"/>
          <w:szCs w:val="24"/>
        </w:rPr>
        <w:t>При необходимости нахождения, выполнения работ в помещении с чашами бассейна:</w:t>
      </w:r>
      <w:r w:rsidRPr="00BD5F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передвигаться с соблюдением требований безопасности - не спеша, и только по уложенным в проходах штатным резиновым коврикам (покрытиям), тем самым исключая риск </w:t>
      </w:r>
      <w:proofErr w:type="spellStart"/>
      <w:r w:rsidRPr="00BD5F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Pr="00BD5F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падения в чашу бассейна; в помещении тренажерного зала – учитывать расстановку спортивного оснащения, исключая риск его падения (раскатывания), спотыкания при передвижении по помещению.</w:t>
      </w:r>
    </w:p>
    <w:p w:rsidR="00820D92" w:rsidRPr="00FC4641" w:rsidRDefault="00820D92" w:rsidP="00D23D57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доставки работника автомобильным транспортом учреждения, к месту выполнения работ, </w:t>
      </w:r>
      <w:r w:rsidRPr="00FC4641">
        <w:rPr>
          <w:rFonts w:ascii="Times New Roman" w:hAnsi="Times New Roman"/>
          <w:sz w:val="24"/>
          <w:szCs w:val="24"/>
        </w:rPr>
        <w:t>р</w:t>
      </w:r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абочий по комплексному обслуживанию и ремонту зданий, должен </w:t>
      </w:r>
      <w:r w:rsidRPr="00FC4641">
        <w:rPr>
          <w:rFonts w:ascii="Times New Roman" w:hAnsi="Times New Roman"/>
          <w:sz w:val="24"/>
          <w:szCs w:val="24"/>
        </w:rPr>
        <w:t>соблюдая меры личной безопасности, правила дорожного движения.</w:t>
      </w:r>
    </w:p>
    <w:p w:rsidR="00820D92" w:rsidRPr="00FC4641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4641">
        <w:rPr>
          <w:rFonts w:ascii="Times New Roman" w:hAnsi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820D92" w:rsidRPr="00FC4641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4641">
        <w:rPr>
          <w:rFonts w:ascii="Times New Roman" w:hAnsi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FC4641">
        <w:rPr>
          <w:rStyle w:val="af"/>
          <w:rFonts w:ascii="Times New Roman" w:hAnsi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FC4641">
        <w:rPr>
          <w:rFonts w:ascii="Times New Roman" w:hAnsi="Times New Roman"/>
          <w:b/>
          <w:sz w:val="24"/>
          <w:szCs w:val="24"/>
        </w:rPr>
        <w:t xml:space="preserve"> </w:t>
      </w:r>
      <w:r w:rsidRPr="00FC4641">
        <w:rPr>
          <w:rFonts w:ascii="Times New Roman" w:hAnsi="Times New Roman"/>
          <w:sz w:val="24"/>
          <w:szCs w:val="24"/>
        </w:rPr>
        <w:t>перед тем, как сесть в автомобиль или выйти из него.</w:t>
      </w:r>
    </w:p>
    <w:p w:rsidR="00820D92" w:rsidRPr="00FC4641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f"/>
          <w:rFonts w:ascii="Times New Roman" w:hAnsi="Times New Roman"/>
          <w:b w:val="0"/>
          <w:bCs w:val="0"/>
          <w:color w:val="000000"/>
          <w:sz w:val="24"/>
          <w:szCs w:val="24"/>
          <w:lang w:eastAsia="ru-RU"/>
        </w:rPr>
      </w:pPr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r w:rsidRPr="00FC4641">
        <w:rPr>
          <w:rFonts w:ascii="Times New Roman" w:hAnsi="Times New Roman"/>
          <w:sz w:val="24"/>
          <w:szCs w:val="24"/>
        </w:rPr>
        <w:t>предотвращения повреждения пальцев рук</w:t>
      </w:r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открытии (</w:t>
      </w:r>
      <w:r w:rsidRPr="00FC4641">
        <w:rPr>
          <w:rStyle w:val="af"/>
          <w:rFonts w:ascii="Times New Roman" w:hAnsi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820D92" w:rsidRPr="00FC4641" w:rsidRDefault="00820D92" w:rsidP="00A70C5A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f"/>
          <w:rFonts w:ascii="Times New Roman" w:hAnsi="Times New Roman"/>
          <w:b w:val="0"/>
          <w:bCs w:val="0"/>
          <w:color w:val="000000"/>
          <w:sz w:val="24"/>
          <w:szCs w:val="24"/>
          <w:lang w:eastAsia="ru-RU"/>
        </w:rPr>
      </w:pPr>
      <w:r w:rsidRPr="00FC4641">
        <w:rPr>
          <w:rFonts w:ascii="Times New Roman" w:hAnsi="Times New Roman"/>
          <w:sz w:val="24"/>
          <w:szCs w:val="24"/>
        </w:rPr>
        <w:t>во время открытия (закрытия) двери</w:t>
      </w:r>
      <w:r w:rsidRPr="00FC4641">
        <w:rPr>
          <w:rStyle w:val="af"/>
          <w:rFonts w:ascii="Times New Roman" w:hAnsi="Times New Roman"/>
          <w:sz w:val="24"/>
          <w:szCs w:val="24"/>
        </w:rPr>
        <w:t xml:space="preserve"> </w:t>
      </w:r>
      <w:r w:rsidRPr="00FC4641">
        <w:rPr>
          <w:rStyle w:val="af"/>
          <w:rFonts w:ascii="Times New Roman" w:hAnsi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820D92" w:rsidRPr="00FC4641" w:rsidRDefault="00820D92" w:rsidP="00A70C5A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4641">
        <w:rPr>
          <w:rStyle w:val="af"/>
          <w:rFonts w:ascii="Times New Roman" w:hAnsi="Times New Roman"/>
          <w:b w:val="0"/>
          <w:sz w:val="24"/>
          <w:szCs w:val="24"/>
        </w:rPr>
        <w:t>исключать р</w:t>
      </w:r>
      <w:r w:rsidRPr="00FC4641">
        <w:rPr>
          <w:rFonts w:ascii="Times New Roman" w:hAnsi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820D92" w:rsidRPr="00FC4641" w:rsidRDefault="00820D92" w:rsidP="00A70C5A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4641">
        <w:rPr>
          <w:rFonts w:ascii="Times New Roman" w:hAnsi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FC46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FC4641">
        <w:rPr>
          <w:rFonts w:ascii="Times New Roman" w:hAnsi="Times New Roman"/>
          <w:sz w:val="24"/>
          <w:szCs w:val="24"/>
        </w:rPr>
        <w:t>зажатия, защемления пальцев между дверью и кузовом.</w:t>
      </w:r>
    </w:p>
    <w:p w:rsidR="00820D92" w:rsidRPr="00FC4641" w:rsidRDefault="00820D92" w:rsidP="00D23D57">
      <w:pPr>
        <w:pStyle w:val="a7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4641">
        <w:rPr>
          <w:rFonts w:ascii="Times New Roman" w:hAnsi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192D5B" w:rsidRDefault="00820D92" w:rsidP="00D23D57">
      <w:pPr>
        <w:pStyle w:val="a7"/>
        <w:numPr>
          <w:ilvl w:val="1"/>
          <w:numId w:val="5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4641">
        <w:rPr>
          <w:rFonts w:ascii="Times New Roman" w:hAnsi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</w:t>
      </w:r>
      <w:r w:rsidR="00401B67" w:rsidRPr="00FC4641">
        <w:rPr>
          <w:rFonts w:ascii="Times New Roman" w:hAnsi="Times New Roman"/>
          <w:sz w:val="24"/>
          <w:szCs w:val="24"/>
        </w:rPr>
        <w:t>.</w:t>
      </w:r>
    </w:p>
    <w:p w:rsidR="00C7196B" w:rsidRPr="00C96EBC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96EBC">
        <w:rPr>
          <w:rFonts w:ascii="Times New Roman" w:hAnsi="Times New Roman"/>
          <w:b/>
          <w:sz w:val="24"/>
          <w:szCs w:val="24"/>
          <w:lang w:eastAsia="ru-RU"/>
        </w:rPr>
        <w:t>4. Т</w:t>
      </w:r>
      <w:r w:rsidR="003C49E2" w:rsidRPr="00C96EBC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 АВРИЙНЫХ СИТУАЦИЯХ.</w:t>
      </w:r>
    </w:p>
    <w:p w:rsidR="00670899" w:rsidRPr="00C96EBC" w:rsidRDefault="00670899" w:rsidP="002154B3">
      <w:pPr>
        <w:pStyle w:val="a7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96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Необходимо </w:t>
      </w:r>
      <w:r w:rsidR="00542B4D" w:rsidRPr="00C96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принять меры реагирования, сообщить соответствующим службам (МЧС - 01; 112, скорая -03, полиция – 02), организовать эвакуацию посетителей объекта, покинуть опасную зону и сообщить об опасности началь</w:t>
      </w:r>
      <w:r w:rsidR="004C4A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нику структурного подразделения, </w:t>
      </w:r>
      <w:r w:rsidR="00542B4D" w:rsidRPr="00C96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 w:rsidRPr="00C96E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70899" w:rsidRPr="00C96EBC" w:rsidRDefault="00670899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96EBC"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4C4A13" w:rsidRPr="00C80E9A" w:rsidRDefault="004C4A13" w:rsidP="00A70C5A">
      <w:pPr>
        <w:pStyle w:val="a7"/>
        <w:widowControl w:val="0"/>
        <w:numPr>
          <w:ilvl w:val="1"/>
          <w:numId w:val="3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80E9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 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4C4A13" w:rsidRPr="00C80E9A" w:rsidRDefault="004C4A13" w:rsidP="00A70C5A">
      <w:pPr>
        <w:pStyle w:val="a7"/>
        <w:numPr>
          <w:ilvl w:val="0"/>
          <w:numId w:val="22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4C4A13" w:rsidRPr="00C80E9A" w:rsidRDefault="004C4A13" w:rsidP="00A70C5A">
      <w:pPr>
        <w:pStyle w:val="a7"/>
        <w:numPr>
          <w:ilvl w:val="0"/>
          <w:numId w:val="22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прекратить работу;</w:t>
      </w:r>
    </w:p>
    <w:p w:rsidR="004C4A13" w:rsidRPr="00C80E9A" w:rsidRDefault="004C4A13" w:rsidP="00A70C5A">
      <w:pPr>
        <w:pStyle w:val="a7"/>
        <w:numPr>
          <w:ilvl w:val="0"/>
          <w:numId w:val="22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организовать эвакуацию людей;</w:t>
      </w:r>
    </w:p>
    <w:p w:rsidR="004C4A13" w:rsidRDefault="004C4A13" w:rsidP="004C4A1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принять меры по </w:t>
      </w:r>
      <w:r w:rsidRPr="00C80E9A">
        <w:rPr>
          <w:rFonts w:ascii="Times New Roman" w:hAnsi="Times New Roman"/>
          <w:bCs/>
          <w:sz w:val="24"/>
          <w:szCs w:val="24"/>
        </w:rPr>
        <w:t>тушению</w:t>
      </w:r>
      <w:r w:rsidRPr="00C80E9A">
        <w:rPr>
          <w:rFonts w:ascii="Times New Roman" w:hAnsi="Times New Roman"/>
          <w:sz w:val="24"/>
          <w:szCs w:val="24"/>
        </w:rPr>
        <w:t xml:space="preserve"> </w:t>
      </w:r>
      <w:r w:rsidRPr="00C80E9A">
        <w:rPr>
          <w:rFonts w:ascii="Times New Roman" w:hAnsi="Times New Roman"/>
          <w:bCs/>
          <w:sz w:val="24"/>
          <w:szCs w:val="24"/>
        </w:rPr>
        <w:t>пожара</w:t>
      </w:r>
      <w:r w:rsidRPr="00C80E9A">
        <w:rPr>
          <w:rFonts w:ascii="Times New Roman" w:hAnsi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C80E9A">
        <w:rPr>
          <w:rFonts w:ascii="Times New Roman" w:hAnsi="Times New Roman"/>
          <w:sz w:val="24"/>
          <w:szCs w:val="24"/>
        </w:rPr>
        <w:t>т.ч</w:t>
      </w:r>
      <w:proofErr w:type="spellEnd"/>
      <w:r w:rsidRPr="00C80E9A">
        <w:rPr>
          <w:rFonts w:ascii="Times New Roman" w:hAnsi="Times New Roman"/>
          <w:sz w:val="24"/>
          <w:szCs w:val="24"/>
        </w:rPr>
        <w:t>. иным людям).</w:t>
      </w:r>
    </w:p>
    <w:p w:rsidR="004C4A13" w:rsidRDefault="004C4A13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96EBC">
        <w:rPr>
          <w:rFonts w:ascii="Times New Roman" w:hAnsi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(в случае невозможности самому) немедленно</w:t>
      </w:r>
      <w:r>
        <w:rPr>
          <w:rFonts w:ascii="Times New Roman" w:hAnsi="Times New Roman"/>
          <w:sz w:val="24"/>
          <w:szCs w:val="24"/>
        </w:rPr>
        <w:t xml:space="preserve"> сообщить через сторонних лиц о несчастном случае мед. персоналу бассейна и начальнику структурного подразделения/лицу ответственному за производство работ.</w:t>
      </w:r>
    </w:p>
    <w:p w:rsidR="00324F89" w:rsidRPr="00C96EBC" w:rsidRDefault="00956EF8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96EBC">
        <w:rPr>
          <w:rFonts w:ascii="Times New Roman" w:hAnsi="Times New Roman"/>
          <w:sz w:val="24"/>
          <w:szCs w:val="24"/>
        </w:rPr>
        <w:t>При возникновении неисправности инвентаря, приспособлений, средств механизации труда, работу прекратить, произвести отключение питания, сообщить начальнику структурного подразделения, приступить к выполнению работ после устранения всех неисправностей и получения разрешения на производство работ. Запрещено пытаться самостоятельно устранить причину неисправности</w:t>
      </w:r>
      <w:r w:rsidR="00057E80" w:rsidRPr="00C96EBC">
        <w:rPr>
          <w:rFonts w:ascii="Times New Roman" w:hAnsi="Times New Roman"/>
          <w:sz w:val="24"/>
          <w:szCs w:val="24"/>
        </w:rPr>
        <w:t xml:space="preserve">. </w:t>
      </w:r>
    </w:p>
    <w:p w:rsidR="007B08DE" w:rsidRPr="004C4A13" w:rsidRDefault="004C4A13" w:rsidP="002154B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C80E9A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C80E9A">
        <w:rPr>
          <w:rFonts w:ascii="Times New Roman" w:hAnsi="Times New Roman"/>
          <w:sz w:val="24"/>
          <w:szCs w:val="24"/>
        </w:rPr>
        <w:t xml:space="preserve">, недомогания, обморожения или теплового удара, прекратить работу, известить об этом </w:t>
      </w:r>
      <w:r w:rsidRPr="00C80E9A">
        <w:rPr>
          <w:rFonts w:ascii="Times New Roman" w:eastAsia="Times New Roman" w:hAnsi="Times New Roman"/>
          <w:color w:val="000000"/>
          <w:sz w:val="24"/>
          <w:szCs w:val="24"/>
        </w:rPr>
        <w:t>начальника структурного подразделения/</w:t>
      </w:r>
      <w:r w:rsidRPr="00C80E9A">
        <w:rPr>
          <w:rFonts w:ascii="Times New Roman" w:eastAsia="Times New Roman" w:hAnsi="Times New Roman"/>
          <w:sz w:val="24"/>
          <w:szCs w:val="24"/>
        </w:rPr>
        <w:t>иное лицо ответственное за производство работ</w:t>
      </w:r>
      <w:r w:rsidRPr="00C80E9A">
        <w:rPr>
          <w:rFonts w:ascii="Times New Roman" w:hAnsi="Times New Roman"/>
          <w:sz w:val="24"/>
          <w:szCs w:val="24"/>
        </w:rPr>
        <w:t xml:space="preserve">, </w:t>
      </w:r>
      <w:r w:rsidRPr="00C80E9A">
        <w:rPr>
          <w:rFonts w:ascii="Times New Roman" w:hAnsi="Times New Roman"/>
          <w:sz w:val="24"/>
          <w:szCs w:val="24"/>
          <w:lang w:eastAsia="ru-RU"/>
        </w:rPr>
        <w:t xml:space="preserve">при необходимости обратиться </w:t>
      </w:r>
      <w:r w:rsidRPr="00477B7B">
        <w:rPr>
          <w:rFonts w:ascii="Times New Roman" w:hAnsi="Times New Roman"/>
          <w:sz w:val="24"/>
          <w:szCs w:val="24"/>
          <w:lang w:eastAsia="ru-RU"/>
        </w:rPr>
        <w:t xml:space="preserve">при </w:t>
      </w:r>
      <w:r w:rsidRPr="00AB7865">
        <w:rPr>
          <w:rFonts w:ascii="Times New Roman" w:hAnsi="Times New Roman"/>
          <w:sz w:val="24"/>
          <w:szCs w:val="24"/>
          <w:lang w:eastAsia="ru-RU"/>
        </w:rPr>
        <w:t xml:space="preserve">необходимости обратиться </w:t>
      </w:r>
      <w:proofErr w:type="gramStart"/>
      <w:r w:rsidRPr="00AB7865">
        <w:rPr>
          <w:rFonts w:ascii="Times New Roman" w:hAnsi="Times New Roman"/>
          <w:sz w:val="24"/>
          <w:szCs w:val="24"/>
          <w:lang w:eastAsia="ru-RU"/>
        </w:rPr>
        <w:t>к мед</w:t>
      </w:r>
      <w:proofErr w:type="gramEnd"/>
      <w:r w:rsidRPr="00AB7865">
        <w:rPr>
          <w:rFonts w:ascii="Times New Roman" w:hAnsi="Times New Roman"/>
          <w:sz w:val="24"/>
          <w:szCs w:val="24"/>
          <w:lang w:eastAsia="ru-RU"/>
        </w:rPr>
        <w:t>. персоналу бассейна за помощью</w:t>
      </w:r>
      <w:r w:rsidRPr="00C80E9A">
        <w:rPr>
          <w:rFonts w:ascii="Times New Roman" w:hAnsi="Times New Roman"/>
          <w:sz w:val="24"/>
          <w:szCs w:val="24"/>
        </w:rPr>
        <w:t>.</w:t>
      </w:r>
    </w:p>
    <w:p w:rsidR="004C4A13" w:rsidRPr="00C80E9A" w:rsidRDefault="004C4A13" w:rsidP="004C4A13">
      <w:pPr>
        <w:pStyle w:val="a7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sz w:val="24"/>
          <w:szCs w:val="24"/>
        </w:rPr>
        <w:t xml:space="preserve">В случае невозможности дальнейшей эксплуатации, нарушения </w:t>
      </w:r>
      <w:proofErr w:type="spellStart"/>
      <w:r w:rsidRPr="00C80E9A">
        <w:rPr>
          <w:rFonts w:ascii="Times New Roman" w:eastAsia="Times New Roman" w:hAnsi="Times New Roman"/>
          <w:sz w:val="24"/>
          <w:szCs w:val="24"/>
        </w:rPr>
        <w:t>штатности</w:t>
      </w:r>
      <w:proofErr w:type="spellEnd"/>
      <w:r w:rsidRPr="00C80E9A">
        <w:rPr>
          <w:rFonts w:ascii="Times New Roman" w:eastAsia="Times New Roman" w:hAnsi="Times New Roman"/>
          <w:sz w:val="24"/>
          <w:szCs w:val="24"/>
        </w:rPr>
        <w:t xml:space="preserve"> работы, возникновении неисправности средств механизации труда, инвентаря, </w:t>
      </w:r>
      <w:r>
        <w:rPr>
          <w:rFonts w:ascii="Times New Roman" w:eastAsia="Times New Roman" w:hAnsi="Times New Roman"/>
          <w:sz w:val="24"/>
          <w:szCs w:val="24"/>
        </w:rPr>
        <w:t xml:space="preserve">инструмента, приспособлений - </w:t>
      </w:r>
      <w:r w:rsidRPr="00C80E9A">
        <w:rPr>
          <w:rFonts w:ascii="Times New Roman" w:eastAsia="Times New Roman" w:hAnsi="Times New Roman"/>
          <w:sz w:val="24"/>
          <w:szCs w:val="24"/>
        </w:rPr>
        <w:t xml:space="preserve">работы прекратить, </w:t>
      </w:r>
      <w:r w:rsidRPr="00C80E9A">
        <w:rPr>
          <w:rFonts w:ascii="Times New Roman" w:hAnsi="Times New Roman"/>
          <w:sz w:val="24"/>
          <w:szCs w:val="24"/>
        </w:rPr>
        <w:t xml:space="preserve">произвести отключение питания, известить об этом </w:t>
      </w:r>
      <w:r w:rsidRPr="00C80E9A">
        <w:rPr>
          <w:rFonts w:ascii="Times New Roman" w:eastAsia="Times New Roman" w:hAnsi="Times New Roman"/>
          <w:color w:val="000000"/>
          <w:sz w:val="24"/>
          <w:szCs w:val="24"/>
        </w:rPr>
        <w:t>началь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ника структурного подразделения, </w:t>
      </w:r>
      <w:r w:rsidRPr="00C80E9A">
        <w:rPr>
          <w:rFonts w:ascii="Times New Roman" w:eastAsia="Times New Roman" w:hAnsi="Times New Roman"/>
          <w:sz w:val="24"/>
          <w:szCs w:val="24"/>
        </w:rPr>
        <w:t xml:space="preserve">иное лицо ответственное за производство работ. Эксплуатацию продолжить после устранения неисправностей (замены на новое), </w:t>
      </w:r>
      <w:r w:rsidRPr="00C80E9A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C80E9A">
        <w:rPr>
          <w:rFonts w:ascii="Times New Roman" w:eastAsia="Times New Roman" w:hAnsi="Times New Roman"/>
          <w:sz w:val="24"/>
          <w:szCs w:val="24"/>
        </w:rPr>
        <w:t xml:space="preserve">. </w:t>
      </w:r>
      <w:r w:rsidRPr="00C80E9A">
        <w:rPr>
          <w:rFonts w:ascii="Times New Roman" w:hAnsi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C80E9A">
        <w:rPr>
          <w:rFonts w:ascii="Times New Roman" w:eastAsia="Times New Roman" w:hAnsi="Times New Roman"/>
          <w:sz w:val="24"/>
          <w:szCs w:val="24"/>
        </w:rPr>
        <w:t xml:space="preserve">Работы производятся квалифицированным персоналом сервисного центра. </w:t>
      </w:r>
    </w:p>
    <w:p w:rsidR="004C4A13" w:rsidRPr="004C4A13" w:rsidRDefault="004C4A13" w:rsidP="004C4A1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При выявлении неисправности вентилей водопроводного крана, порыве рукава </w:t>
      </w:r>
      <w:r>
        <w:rPr>
          <w:rFonts w:ascii="Times New Roman" w:hAnsi="Times New Roman"/>
          <w:sz w:val="24"/>
          <w:szCs w:val="24"/>
        </w:rPr>
        <w:t xml:space="preserve">(для полива) </w:t>
      </w:r>
      <w:r w:rsidRPr="00C80E9A">
        <w:rPr>
          <w:rFonts w:ascii="Times New Roman" w:hAnsi="Times New Roman"/>
          <w:sz w:val="24"/>
          <w:szCs w:val="24"/>
        </w:rPr>
        <w:t>– использование прекратить, оперативно сообщить начальнику структурного подразделения. Действовать согласно полученным указаниям</w:t>
      </w:r>
    </w:p>
    <w:p w:rsidR="007B08DE" w:rsidRDefault="004C4A13" w:rsidP="002154B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В случае обнаружения открытых люков канализационных колодцев, прорыва трубопровода или обрыва линии электропередач, поставить в известность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начальника структурного подразделения, выставить ограждения</w:t>
      </w:r>
      <w:r w:rsidRPr="00C80E9A">
        <w:rPr>
          <w:rFonts w:ascii="Times New Roman" w:hAnsi="Times New Roman"/>
          <w:sz w:val="24"/>
          <w:szCs w:val="24"/>
        </w:rPr>
        <w:t>. Находиться в опасной зоне и/или устранять неисправности самостоятельно запрещено</w:t>
      </w:r>
      <w:r w:rsidR="007B08DE">
        <w:rPr>
          <w:rFonts w:ascii="Times New Roman" w:hAnsi="Times New Roman"/>
          <w:sz w:val="24"/>
          <w:szCs w:val="24"/>
        </w:rPr>
        <w:t>.</w:t>
      </w:r>
    </w:p>
    <w:p w:rsidR="004C4A13" w:rsidRDefault="00324F89" w:rsidP="004C4A1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="00E8749B" w:rsidRPr="00324F89">
        <w:rPr>
          <w:rFonts w:ascii="Times New Roman" w:hAnsi="Times New Roman"/>
          <w:sz w:val="24"/>
          <w:szCs w:val="24"/>
        </w:rPr>
        <w:t xml:space="preserve"> случае появления рези в глазах, резком ухудшении видимости невозможности сфокусировать взгляд или навести его на резкость, появлении боли в пальцах и кистях рук, усилении сердцебиения или ухудшения состояния здоровья, приостановить работу, сообщить о происшедшем начальнику структурного подразделения при необходимости обратиться за</w:t>
      </w:r>
      <w:r w:rsidR="004C4A13">
        <w:rPr>
          <w:rFonts w:ascii="Times New Roman" w:hAnsi="Times New Roman"/>
          <w:sz w:val="24"/>
          <w:szCs w:val="24"/>
        </w:rPr>
        <w:t xml:space="preserve"> медицинской помощью.</w:t>
      </w:r>
    </w:p>
    <w:p w:rsidR="004C4A13" w:rsidRPr="004C4A13" w:rsidRDefault="004C4A13" w:rsidP="004C4A1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4C4A13">
        <w:rPr>
          <w:rFonts w:ascii="Times New Roman" w:hAnsi="Times New Roman"/>
          <w:sz w:val="24"/>
          <w:szCs w:val="24"/>
        </w:rPr>
        <w:t xml:space="preserve">В случае опасности нападения, проявлении агрессии со стороны бесхозных животных, принять первоочередные меры безопасности, произвести оценку действий животного. Для снижения степени агрессии, дезориентации животного и возможности увернуться – не поворачиваться спиной, не смотреть в глаза, не </w:t>
      </w:r>
      <w:r w:rsidRPr="004C4A13">
        <w:rPr>
          <w:rStyle w:val="af"/>
          <w:rFonts w:ascii="Times New Roman" w:hAnsi="Times New Roman"/>
          <w:b w:val="0"/>
          <w:sz w:val="24"/>
          <w:szCs w:val="24"/>
        </w:rPr>
        <w:t>кричать и не размахивать руками. В случае невозможности избежать атаки</w:t>
      </w:r>
      <w:r w:rsidRPr="004C4A13">
        <w:rPr>
          <w:rStyle w:val="af"/>
          <w:rFonts w:ascii="Times New Roman" w:hAnsi="Times New Roman"/>
          <w:sz w:val="24"/>
          <w:szCs w:val="24"/>
        </w:rPr>
        <w:t xml:space="preserve"> -</w:t>
      </w:r>
      <w:r w:rsidRPr="004C4A13">
        <w:rPr>
          <w:rFonts w:ascii="Times New Roman" w:hAnsi="Times New Roman"/>
          <w:sz w:val="24"/>
          <w:szCs w:val="24"/>
        </w:rPr>
        <w:t xml:space="preserve"> защищать шею и лицо, прикрывшись руками. Сотрудникам </w:t>
      </w:r>
      <w:r w:rsidRPr="004C4A13">
        <w:rPr>
          <w:rFonts w:ascii="Times New Roman" w:hAnsi="Times New Roman"/>
          <w:b/>
          <w:sz w:val="24"/>
          <w:szCs w:val="24"/>
        </w:rPr>
        <w:t>з</w:t>
      </w:r>
      <w:r w:rsidRPr="004C4A13">
        <w:rPr>
          <w:rStyle w:val="af"/>
          <w:rFonts w:ascii="Times New Roman" w:hAnsi="Times New Roman"/>
          <w:b w:val="0"/>
          <w:sz w:val="24"/>
          <w:szCs w:val="24"/>
        </w:rPr>
        <w:t>апрещены любые контакты с животными.</w:t>
      </w:r>
    </w:p>
    <w:p w:rsidR="004C4A13" w:rsidRPr="00C80E9A" w:rsidRDefault="004C4A13" w:rsidP="004C4A13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ДТП: поставить в известность начальника структурного подразделения/лица, ответственного за производство работ, </w:t>
      </w:r>
      <w:r w:rsidRPr="00C80E9A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C80E9A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851C21" w:rsidRPr="00324F89" w:rsidRDefault="004C4A13" w:rsidP="004C4A13">
      <w:pPr>
        <w:pStyle w:val="a4"/>
        <w:numPr>
          <w:ilvl w:val="1"/>
          <w:numId w:val="6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C80E9A">
        <w:rPr>
          <w:rFonts w:ascii="Times New Roman" w:hAnsi="Times New Roman"/>
          <w:sz w:val="24"/>
          <w:szCs w:val="24"/>
        </w:rPr>
        <w:t>угрожающей жизни и здоровью людей,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</w:t>
      </w:r>
      <w:r w:rsidR="00851C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13687">
        <w:rPr>
          <w:rFonts w:ascii="Times New Roman" w:hAnsi="Times New Roman"/>
          <w:b/>
          <w:sz w:val="24"/>
          <w:szCs w:val="24"/>
          <w:lang w:eastAsia="ru-RU"/>
        </w:rPr>
        <w:t>5. Т</w:t>
      </w:r>
      <w:r w:rsidR="00980CE3" w:rsidRPr="00613687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ПО ОКОНЧАНИИ РАБОТЫ.</w:t>
      </w:r>
    </w:p>
    <w:p w:rsidR="00866E52" w:rsidRPr="00ED2EFB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2EFB">
        <w:rPr>
          <w:rFonts w:ascii="Times New Roman" w:hAnsi="Times New Roman"/>
          <w:sz w:val="24"/>
          <w:szCs w:val="24"/>
        </w:rPr>
        <w:lastRenderedPageBreak/>
        <w:t>Завершить все текущие работы.</w:t>
      </w:r>
    </w:p>
    <w:p w:rsidR="00866E52" w:rsidRPr="00ED2EFB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2EFB">
        <w:rPr>
          <w:rFonts w:ascii="Times New Roman" w:eastAsia="Times New Roman" w:hAnsi="Times New Roman"/>
          <w:sz w:val="24"/>
          <w:szCs w:val="24"/>
          <w:lang w:eastAsia="ru-RU"/>
        </w:rPr>
        <w:t>Собрать и убрать мусор в специально отведенные места, очистив урны, баки и ведра для мусора.</w:t>
      </w:r>
    </w:p>
    <w:p w:rsidR="00866E52" w:rsidRPr="00C80E9A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2EF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Инструмент, уборочный инвентарь и приспособления очистить от загрязнений, зачехлить, поместить на хранение с исключением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падения. </w:t>
      </w:r>
    </w:p>
    <w:p w:rsidR="00866E52" w:rsidRPr="00C80E9A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При эксплуатации средств механизации труда:</w:t>
      </w:r>
    </w:p>
    <w:p w:rsidR="00866E52" w:rsidRPr="00C80E9A" w:rsidRDefault="00866E52" w:rsidP="00A70C5A">
      <w:pPr>
        <w:pStyle w:val="a7"/>
        <w:numPr>
          <w:ilvl w:val="1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отключить питание;</w:t>
      </w:r>
    </w:p>
    <w:p w:rsidR="00866E52" w:rsidRPr="00C80E9A" w:rsidRDefault="00866E52" w:rsidP="00A70C5A">
      <w:pPr>
        <w:pStyle w:val="a7"/>
        <w:numPr>
          <w:ilvl w:val="1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дождаться полной остановки вращающихся частей, полного остывания двигателя;</w:t>
      </w:r>
    </w:p>
    <w:p w:rsidR="00866E52" w:rsidRPr="00C80E9A" w:rsidRDefault="00866E52" w:rsidP="00A70C5A">
      <w:pPr>
        <w:pStyle w:val="a7"/>
        <w:numPr>
          <w:ilvl w:val="1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убедиться, что все меры приняты, требования соблюдены, а также, что исключен случайный пуск;</w:t>
      </w:r>
    </w:p>
    <w:p w:rsidR="00866E52" w:rsidRPr="00C80E9A" w:rsidRDefault="00866E52" w:rsidP="00A70C5A">
      <w:pPr>
        <w:pStyle w:val="a7"/>
        <w:numPr>
          <w:ilvl w:val="1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произвести очистку средства механизации труда;</w:t>
      </w:r>
    </w:p>
    <w:p w:rsidR="00866E52" w:rsidRPr="00866E52" w:rsidRDefault="00866E52" w:rsidP="00A70C5A">
      <w:pPr>
        <w:pStyle w:val="a7"/>
        <w:numPr>
          <w:ilvl w:val="1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убедиться в </w:t>
      </w:r>
      <w:r w:rsidRPr="00866E52">
        <w:rPr>
          <w:rFonts w:ascii="Times New Roman" w:hAnsi="Times New Roman"/>
          <w:sz w:val="24"/>
          <w:szCs w:val="24"/>
        </w:rPr>
        <w:t xml:space="preserve">отсутствии </w:t>
      </w:r>
      <w:proofErr w:type="spellStart"/>
      <w:r w:rsidRPr="00866E52">
        <w:rPr>
          <w:rFonts w:ascii="Times New Roman" w:hAnsi="Times New Roman"/>
          <w:sz w:val="24"/>
          <w:szCs w:val="24"/>
        </w:rPr>
        <w:t>подтеканий</w:t>
      </w:r>
      <w:proofErr w:type="spellEnd"/>
      <w:r w:rsidRPr="00866E52">
        <w:rPr>
          <w:rFonts w:ascii="Times New Roman" w:hAnsi="Times New Roman"/>
          <w:sz w:val="24"/>
          <w:szCs w:val="24"/>
        </w:rPr>
        <w:t xml:space="preserve"> топливной смеси;</w:t>
      </w:r>
    </w:p>
    <w:p w:rsidR="00866E52" w:rsidRPr="00866E52" w:rsidRDefault="00866E52" w:rsidP="00A70C5A">
      <w:pPr>
        <w:pStyle w:val="a7"/>
        <w:numPr>
          <w:ilvl w:val="1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52">
        <w:rPr>
          <w:rFonts w:ascii="Times New Roman" w:hAnsi="Times New Roman"/>
          <w:sz w:val="24"/>
          <w:szCs w:val="24"/>
        </w:rPr>
        <w:t>произвести комплексный осмотр;</w:t>
      </w:r>
    </w:p>
    <w:p w:rsidR="00866E52" w:rsidRPr="00866E52" w:rsidRDefault="00866E52" w:rsidP="00A70C5A">
      <w:pPr>
        <w:pStyle w:val="a7"/>
        <w:numPr>
          <w:ilvl w:val="1"/>
          <w:numId w:val="3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52">
        <w:rPr>
          <w:rFonts w:ascii="Times New Roman" w:hAnsi="Times New Roman"/>
          <w:sz w:val="24"/>
          <w:szCs w:val="24"/>
          <w:lang w:eastAsia="ru-RU"/>
        </w:rPr>
        <w:t>поместить на хранение с учетом требований инструкции завода - изготовителя.</w:t>
      </w:r>
    </w:p>
    <w:p w:rsidR="00866E52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52">
        <w:rPr>
          <w:rFonts w:ascii="Times New Roman" w:eastAsia="Times New Roman" w:hAnsi="Times New Roman"/>
          <w:sz w:val="24"/>
          <w:szCs w:val="24"/>
        </w:rPr>
        <w:t xml:space="preserve">Отключить от электросети </w:t>
      </w:r>
      <w:r w:rsidRPr="00866E52">
        <w:rPr>
          <w:rFonts w:ascii="Times New Roman" w:eastAsia="BatangChe" w:hAnsi="Times New Roman"/>
          <w:sz w:val="24"/>
          <w:szCs w:val="24"/>
        </w:rPr>
        <w:t>зарядное устройство аккумуляторного ручного инструмента,</w:t>
      </w:r>
      <w:r w:rsidRPr="00866E52">
        <w:rPr>
          <w:rFonts w:ascii="Times New Roman" w:eastAsia="Times New Roman" w:hAnsi="Times New Roman"/>
          <w:sz w:val="24"/>
          <w:szCs w:val="24"/>
        </w:rPr>
        <w:t xml:space="preserve"> с соблюдением требований электробезопасности.</w:t>
      </w:r>
    </w:p>
    <w:p w:rsidR="00C10DEB" w:rsidRPr="00C10DEB" w:rsidRDefault="00C10DEB" w:rsidP="00A70C5A">
      <w:pPr>
        <w:pStyle w:val="a7"/>
        <w:widowControl w:val="0"/>
        <w:numPr>
          <w:ilvl w:val="1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13620">
        <w:rPr>
          <w:rFonts w:ascii="Times New Roman" w:hAnsi="Times New Roman"/>
          <w:sz w:val="24"/>
          <w:szCs w:val="24"/>
        </w:rPr>
        <w:t xml:space="preserve">Перед </w:t>
      </w:r>
      <w:r>
        <w:rPr>
          <w:rFonts w:ascii="Times New Roman" w:hAnsi="Times New Roman"/>
          <w:sz w:val="24"/>
          <w:szCs w:val="24"/>
        </w:rPr>
        <w:t>помещением</w:t>
      </w:r>
      <w:r w:rsidRPr="00813620">
        <w:rPr>
          <w:rFonts w:ascii="Times New Roman" w:hAnsi="Times New Roman"/>
          <w:sz w:val="24"/>
          <w:szCs w:val="24"/>
        </w:rPr>
        <w:t xml:space="preserve"> тележки грузоподъемной складной</w:t>
      </w:r>
      <w:r>
        <w:rPr>
          <w:rFonts w:ascii="Times New Roman" w:hAnsi="Times New Roman"/>
          <w:sz w:val="24"/>
          <w:szCs w:val="24"/>
        </w:rPr>
        <w:t xml:space="preserve"> на хранение, п</w:t>
      </w:r>
      <w:r w:rsidRPr="00813620">
        <w:rPr>
          <w:rFonts w:ascii="Times New Roman" w:hAnsi="Times New Roman"/>
          <w:sz w:val="24"/>
          <w:szCs w:val="24"/>
        </w:rPr>
        <w:t xml:space="preserve">роизвести </w:t>
      </w:r>
      <w:r>
        <w:rPr>
          <w:rFonts w:ascii="Times New Roman" w:hAnsi="Times New Roman"/>
          <w:sz w:val="24"/>
          <w:szCs w:val="24"/>
        </w:rPr>
        <w:t>ее очистку: протереть колеса, удалить загрязнения, влагу.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C10DEB">
        <w:rPr>
          <w:rFonts w:ascii="Times New Roman" w:hAnsi="Times New Roman"/>
          <w:sz w:val="24"/>
          <w:szCs w:val="24"/>
        </w:rPr>
        <w:t>Задвинуть рукоятку, сложить тележку. Поместить тележку в отведенное место для дальнейшего хранения место</w:t>
      </w:r>
      <w:r>
        <w:rPr>
          <w:rFonts w:ascii="Times New Roman" w:hAnsi="Times New Roman"/>
          <w:sz w:val="24"/>
          <w:szCs w:val="24"/>
        </w:rPr>
        <w:t>, с исключением вероятности самопроизвольного движения.</w:t>
      </w:r>
    </w:p>
    <w:p w:rsidR="00866E52" w:rsidRPr="00866E52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52">
        <w:rPr>
          <w:rFonts w:ascii="Times New Roman" w:eastAsia="Times New Roman" w:hAnsi="Times New Roman"/>
          <w:sz w:val="24"/>
          <w:szCs w:val="24"/>
          <w:lang w:eastAsia="ru-RU"/>
        </w:rPr>
        <w:t>При помощи визуального осмотра убедится, что на территории производства работ не оставлен инструмент, уборочный инвентарь, средства механизации труда, приспособления, емкости.</w:t>
      </w:r>
    </w:p>
    <w:p w:rsidR="00866E52" w:rsidRPr="00866E52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52">
        <w:rPr>
          <w:rFonts w:ascii="Times New Roman" w:eastAsia="Times New Roman" w:hAnsi="Times New Roman"/>
          <w:sz w:val="24"/>
          <w:szCs w:val="24"/>
          <w:lang w:eastAsia="ru-RU"/>
        </w:rPr>
        <w:t xml:space="preserve">Убедиться, что вентили на кранах водопровода (в случае производства работ по поливке зеленых насаждений) - закрыты и отсутствуют </w:t>
      </w:r>
      <w:proofErr w:type="spellStart"/>
      <w:r w:rsidRPr="00866E52">
        <w:rPr>
          <w:rFonts w:ascii="Times New Roman" w:eastAsia="Times New Roman" w:hAnsi="Times New Roman"/>
          <w:sz w:val="24"/>
          <w:szCs w:val="24"/>
          <w:lang w:eastAsia="ru-RU"/>
        </w:rPr>
        <w:t>подтекания</w:t>
      </w:r>
      <w:proofErr w:type="spellEnd"/>
      <w:r w:rsidRPr="00866E52">
        <w:rPr>
          <w:rFonts w:ascii="Times New Roman" w:eastAsia="Times New Roman" w:hAnsi="Times New Roman"/>
          <w:sz w:val="24"/>
          <w:szCs w:val="24"/>
          <w:lang w:eastAsia="ru-RU"/>
        </w:rPr>
        <w:t>. Снять рукава, удалив с них воду, сложить, поместив на хранение.</w:t>
      </w:r>
    </w:p>
    <w:p w:rsidR="00866E52" w:rsidRPr="00866E52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52">
        <w:rPr>
          <w:rFonts w:ascii="Times New Roman" w:hAnsi="Times New Roman"/>
          <w:sz w:val="24"/>
          <w:szCs w:val="24"/>
        </w:rPr>
        <w:t xml:space="preserve">Оценить надежность, устойчивость размещения инвентаря, средств механизации труда на местах хранения, в помещении «инвентарной». </w:t>
      </w:r>
    </w:p>
    <w:p w:rsidR="00866E52" w:rsidRPr="00866E52" w:rsidRDefault="00866E52" w:rsidP="00A70C5A">
      <w:pPr>
        <w:pStyle w:val="a7"/>
        <w:numPr>
          <w:ilvl w:val="2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52">
        <w:rPr>
          <w:rFonts w:ascii="Times New Roman" w:hAnsi="Times New Roman"/>
          <w:sz w:val="24"/>
          <w:szCs w:val="24"/>
        </w:rPr>
        <w:t>Произвести оценку противопожарного состояния помещения для хранения инвентаря, выключить свет, закрыть двери, замкнуть запорное устройство.</w:t>
      </w:r>
    </w:p>
    <w:p w:rsidR="00866E52" w:rsidRPr="00866E52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E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866E52">
        <w:rPr>
          <w:rFonts w:ascii="Times New Roman" w:eastAsia="Times New Roman" w:hAnsi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866E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надеть верхнюю одежду</w:t>
      </w:r>
      <w:r w:rsidRPr="00866E5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6E52" w:rsidRPr="00C80E9A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C80E9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66E52" w:rsidRPr="00C80E9A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Закрыть окна, форточки, оценить противопожарное состояние помещения для отдыха и обогрева, выключить свет, закрыть двери</w:t>
      </w:r>
      <w:r w:rsidRPr="00C80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866E52" w:rsidRPr="00C80E9A" w:rsidRDefault="00866E52" w:rsidP="00A70C5A">
      <w:pPr>
        <w:pStyle w:val="a7"/>
        <w:numPr>
          <w:ilvl w:val="1"/>
          <w:numId w:val="3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В случае производственного задания, связанного с необходимостью выполнения работ на плоскостных сооружениях и/или доставкой служебным транспортом, по прибытии, доложить о результатах начальнику структурного подразделения.</w:t>
      </w:r>
    </w:p>
    <w:p w:rsidR="002357AA" w:rsidRPr="00193DEE" w:rsidRDefault="00866E52" w:rsidP="00866E52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80E9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Сообщить начальнику структурного подразделения обо всех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ситуациях, неисправностях</w:t>
      </w:r>
      <w:r w:rsidRPr="00C80E9A">
        <w:rPr>
          <w:rFonts w:ascii="Times New Roman" w:hAnsi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61368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426654" w:rsidRDefault="0042665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074061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F23114">
        <w:rPr>
          <w:rFonts w:ascii="Times New Roman" w:hAnsi="Times New Roman"/>
          <w:sz w:val="24"/>
          <w:szCs w:val="24"/>
        </w:rPr>
        <w:t>ЛИСТ СОГЛАСОВАНИЯ</w:t>
      </w:r>
    </w:p>
    <w:p w:rsidR="00285DDE" w:rsidRDefault="00564C1A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F23114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F23114" w:rsidRPr="007229F8">
        <w:rPr>
          <w:rFonts w:ascii="Times New Roman" w:hAnsi="Times New Roman"/>
          <w:sz w:val="24"/>
          <w:szCs w:val="24"/>
        </w:rPr>
        <w:t xml:space="preserve">ДЛЯ </w:t>
      </w:r>
      <w:r w:rsidR="00F23114"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="00C21645">
        <w:rPr>
          <w:rFonts w:ascii="Times New Roman" w:hAnsi="Times New Roman"/>
          <w:sz w:val="24"/>
          <w:szCs w:val="24"/>
        </w:rPr>
        <w:t xml:space="preserve"> </w:t>
      </w:r>
    </w:p>
    <w:p w:rsidR="00C21645" w:rsidRDefault="00285DDE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0C5A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70C5A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70C5A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C5A">
              <w:rPr>
                <w:rFonts w:ascii="Times New Roman" w:hAnsi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70C5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70C5A">
              <w:rPr>
                <w:rFonts w:ascii="Times New Roman" w:hAnsi="Times New Roman"/>
                <w:sz w:val="24"/>
                <w:szCs w:val="24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70C5A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0C5A"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C5A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10186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70C5A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C5A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70C5A" w:rsidTr="00A70C5A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C5A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0C5A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A70C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70C5A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5DDE" w:rsidRPr="00A70C5A" w:rsidRDefault="00285DDE" w:rsidP="00A70C5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1645" w:rsidRDefault="00C21645" w:rsidP="00F23114">
      <w:pPr>
        <w:pStyle w:val="a4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C21645" w:rsidRDefault="00C21645" w:rsidP="00F23114">
      <w:pPr>
        <w:pStyle w:val="a4"/>
        <w:jc w:val="center"/>
        <w:rPr>
          <w:rFonts w:ascii="Times New Roman" w:hAnsi="Times New Roman"/>
          <w:sz w:val="16"/>
          <w:szCs w:val="16"/>
        </w:rPr>
      </w:pPr>
    </w:p>
    <w:p w:rsidR="00F23114" w:rsidRDefault="00F23114" w:rsidP="00F2311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Default="00F23114" w:rsidP="00F231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0"/>
        <w:gridCol w:w="4731"/>
      </w:tblGrid>
      <w:tr w:rsidR="00074061" w:rsidRPr="00074061" w:rsidTr="0007406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3"/>
      </w:pPr>
    </w:p>
    <w:p w:rsidR="00C91668" w:rsidRPr="007229F8" w:rsidRDefault="00C91668" w:rsidP="00C9166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lastRenderedPageBreak/>
        <w:t>ЛИСТ ОЗНАКОМЛЕН</w:t>
      </w:r>
      <w:bookmarkStart w:id="0" w:name="_GoBack"/>
      <w:bookmarkEnd w:id="0"/>
      <w:r w:rsidRPr="007229F8">
        <w:rPr>
          <w:rFonts w:ascii="Times New Roman" w:hAnsi="Times New Roman"/>
          <w:sz w:val="24"/>
          <w:szCs w:val="24"/>
        </w:rPr>
        <w:t>ИЯ</w:t>
      </w:r>
    </w:p>
    <w:p w:rsidR="00A3469F" w:rsidRDefault="00C91668" w:rsidP="00C9166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 w:rsidR="005B5A6C"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</w:p>
    <w:p w:rsidR="00C91668" w:rsidRPr="007229F8" w:rsidRDefault="00A3469F" w:rsidP="00C91668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C91668" w:rsidRPr="00C91668" w:rsidRDefault="00C91668" w:rsidP="00C91668">
      <w:pPr>
        <w:pStyle w:val="a4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Pr="00C9166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A70C5A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504C7" w:rsidRDefault="006504C7" w:rsidP="007B59D0">
      <w:pPr>
        <w:pStyle w:val="a4"/>
        <w:rPr>
          <w:rFonts w:ascii="Times New Roman" w:hAnsi="Times New Roman"/>
          <w:sz w:val="24"/>
          <w:szCs w:val="24"/>
        </w:rPr>
      </w:pPr>
    </w:p>
    <w:p w:rsidR="009D7BC9" w:rsidRDefault="009D7BC9" w:rsidP="009D7BC9">
      <w:pPr>
        <w:pStyle w:val="a4"/>
        <w:rPr>
          <w:rFonts w:ascii="Times New Roman" w:hAnsi="Times New Roman"/>
          <w:sz w:val="28"/>
          <w:szCs w:val="28"/>
        </w:rPr>
      </w:pPr>
    </w:p>
    <w:sectPr w:rsidR="009D7BC9" w:rsidSect="00C10DEB">
      <w:pgSz w:w="11906" w:h="16838"/>
      <w:pgMar w:top="851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1CF1"/>
    <w:multiLevelType w:val="hybridMultilevel"/>
    <w:tmpl w:val="3EE41B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917FD"/>
    <w:multiLevelType w:val="hybridMultilevel"/>
    <w:tmpl w:val="160C3E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03DB2"/>
    <w:multiLevelType w:val="multilevel"/>
    <w:tmpl w:val="2BE2CFF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EFC5C17"/>
    <w:multiLevelType w:val="multilevel"/>
    <w:tmpl w:val="F836BE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1FFE035C"/>
    <w:multiLevelType w:val="hybridMultilevel"/>
    <w:tmpl w:val="3796FC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C4EC9"/>
    <w:multiLevelType w:val="hybridMultilevel"/>
    <w:tmpl w:val="7970613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05780"/>
    <w:multiLevelType w:val="hybridMultilevel"/>
    <w:tmpl w:val="18D031C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7F791D"/>
    <w:multiLevelType w:val="hybridMultilevel"/>
    <w:tmpl w:val="20384F8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7359B"/>
    <w:multiLevelType w:val="hybridMultilevel"/>
    <w:tmpl w:val="77A221C4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DB30BC"/>
    <w:multiLevelType w:val="multilevel"/>
    <w:tmpl w:val="86A4B21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613E1"/>
    <w:multiLevelType w:val="hybridMultilevel"/>
    <w:tmpl w:val="869CB6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04D89"/>
    <w:multiLevelType w:val="multilevel"/>
    <w:tmpl w:val="681C6378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8D16E6"/>
    <w:multiLevelType w:val="multilevel"/>
    <w:tmpl w:val="4DAAD72C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24C2D9E"/>
    <w:multiLevelType w:val="hybridMultilevel"/>
    <w:tmpl w:val="A01AA1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D58DC"/>
    <w:multiLevelType w:val="hybridMultilevel"/>
    <w:tmpl w:val="7D72EF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EA5493"/>
    <w:multiLevelType w:val="multilevel"/>
    <w:tmpl w:val="282CA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55462995"/>
    <w:multiLevelType w:val="multilevel"/>
    <w:tmpl w:val="2BE2CFF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90E3FDB"/>
    <w:multiLevelType w:val="hybridMultilevel"/>
    <w:tmpl w:val="E04432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1954E3"/>
    <w:multiLevelType w:val="multilevel"/>
    <w:tmpl w:val="DF0C80A8"/>
    <w:lvl w:ilvl="0">
      <w:start w:val="2"/>
      <w:numFmt w:val="decimal"/>
      <w:lvlText w:val="%1."/>
      <w:lvlJc w:val="left"/>
      <w:pPr>
        <w:ind w:left="540" w:hanging="540"/>
      </w:pPr>
      <w:rPr>
        <w:rFonts w:eastAsia="Calibri" w:hint="default"/>
        <w:color w:val="auto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eastAsia="Calibri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30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52CE1"/>
    <w:multiLevelType w:val="hybridMultilevel"/>
    <w:tmpl w:val="D136AE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5D4629"/>
    <w:multiLevelType w:val="hybridMultilevel"/>
    <w:tmpl w:val="AA4823C8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4FB1E91"/>
    <w:multiLevelType w:val="hybridMultilevel"/>
    <w:tmpl w:val="CF187F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8"/>
  </w:num>
  <w:num w:numId="3">
    <w:abstractNumId w:val="23"/>
  </w:num>
  <w:num w:numId="4">
    <w:abstractNumId w:val="16"/>
  </w:num>
  <w:num w:numId="5">
    <w:abstractNumId w:val="6"/>
  </w:num>
  <w:num w:numId="6">
    <w:abstractNumId w:val="4"/>
  </w:num>
  <w:num w:numId="7">
    <w:abstractNumId w:val="26"/>
  </w:num>
  <w:num w:numId="8">
    <w:abstractNumId w:val="25"/>
  </w:num>
  <w:num w:numId="9">
    <w:abstractNumId w:val="33"/>
  </w:num>
  <w:num w:numId="10">
    <w:abstractNumId w:val="28"/>
  </w:num>
  <w:num w:numId="11">
    <w:abstractNumId w:val="22"/>
  </w:num>
  <w:num w:numId="12">
    <w:abstractNumId w:val="18"/>
  </w:num>
  <w:num w:numId="13">
    <w:abstractNumId w:val="11"/>
  </w:num>
  <w:num w:numId="14">
    <w:abstractNumId w:val="35"/>
  </w:num>
  <w:num w:numId="15">
    <w:abstractNumId w:val="1"/>
  </w:num>
  <w:num w:numId="16">
    <w:abstractNumId w:val="37"/>
  </w:num>
  <w:num w:numId="17">
    <w:abstractNumId w:val="36"/>
  </w:num>
  <w:num w:numId="18">
    <w:abstractNumId w:val="0"/>
  </w:num>
  <w:num w:numId="19">
    <w:abstractNumId w:val="13"/>
  </w:num>
  <w:num w:numId="20">
    <w:abstractNumId w:val="12"/>
  </w:num>
  <w:num w:numId="21">
    <w:abstractNumId w:val="17"/>
  </w:num>
  <w:num w:numId="22">
    <w:abstractNumId w:val="5"/>
  </w:num>
  <w:num w:numId="23">
    <w:abstractNumId w:val="8"/>
  </w:num>
  <w:num w:numId="24">
    <w:abstractNumId w:val="10"/>
  </w:num>
  <w:num w:numId="25">
    <w:abstractNumId w:val="27"/>
  </w:num>
  <w:num w:numId="26">
    <w:abstractNumId w:val="9"/>
  </w:num>
  <w:num w:numId="27">
    <w:abstractNumId w:val="32"/>
  </w:num>
  <w:num w:numId="28">
    <w:abstractNumId w:val="15"/>
  </w:num>
  <w:num w:numId="29">
    <w:abstractNumId w:val="29"/>
  </w:num>
  <w:num w:numId="30">
    <w:abstractNumId w:val="30"/>
  </w:num>
  <w:num w:numId="31">
    <w:abstractNumId w:val="24"/>
  </w:num>
  <w:num w:numId="32">
    <w:abstractNumId w:val="20"/>
  </w:num>
  <w:num w:numId="33">
    <w:abstractNumId w:val="31"/>
  </w:num>
  <w:num w:numId="34">
    <w:abstractNumId w:val="3"/>
  </w:num>
  <w:num w:numId="35">
    <w:abstractNumId w:val="7"/>
  </w:num>
  <w:num w:numId="36">
    <w:abstractNumId w:val="2"/>
  </w:num>
  <w:num w:numId="37">
    <w:abstractNumId w:val="19"/>
  </w:num>
  <w:num w:numId="38">
    <w:abstractNumId w:val="21"/>
  </w:num>
  <w:num w:numId="39">
    <w:abstractNumId w:val="3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ABB"/>
    <w:rsid w:val="0000038D"/>
    <w:rsid w:val="00001737"/>
    <w:rsid w:val="000048F5"/>
    <w:rsid w:val="00005201"/>
    <w:rsid w:val="00005860"/>
    <w:rsid w:val="00007257"/>
    <w:rsid w:val="000100A4"/>
    <w:rsid w:val="00011457"/>
    <w:rsid w:val="00011F0E"/>
    <w:rsid w:val="00014E8A"/>
    <w:rsid w:val="000152FB"/>
    <w:rsid w:val="00015872"/>
    <w:rsid w:val="00020435"/>
    <w:rsid w:val="00022649"/>
    <w:rsid w:val="00024BCD"/>
    <w:rsid w:val="000305BB"/>
    <w:rsid w:val="00034E26"/>
    <w:rsid w:val="0003581D"/>
    <w:rsid w:val="00037E55"/>
    <w:rsid w:val="00040579"/>
    <w:rsid w:val="0004247E"/>
    <w:rsid w:val="00042A18"/>
    <w:rsid w:val="00051F1D"/>
    <w:rsid w:val="0005296B"/>
    <w:rsid w:val="00054450"/>
    <w:rsid w:val="00054BFB"/>
    <w:rsid w:val="00055227"/>
    <w:rsid w:val="00057E80"/>
    <w:rsid w:val="00060CAA"/>
    <w:rsid w:val="000630FC"/>
    <w:rsid w:val="00064239"/>
    <w:rsid w:val="00064FB0"/>
    <w:rsid w:val="00067163"/>
    <w:rsid w:val="0006753A"/>
    <w:rsid w:val="00067BC8"/>
    <w:rsid w:val="00070111"/>
    <w:rsid w:val="0007313E"/>
    <w:rsid w:val="00074061"/>
    <w:rsid w:val="00077C0E"/>
    <w:rsid w:val="000821BC"/>
    <w:rsid w:val="000848D0"/>
    <w:rsid w:val="00086343"/>
    <w:rsid w:val="0009471F"/>
    <w:rsid w:val="000964DC"/>
    <w:rsid w:val="000966D7"/>
    <w:rsid w:val="000968F1"/>
    <w:rsid w:val="000A2BEC"/>
    <w:rsid w:val="000A3809"/>
    <w:rsid w:val="000A3EBB"/>
    <w:rsid w:val="000A5503"/>
    <w:rsid w:val="000A668D"/>
    <w:rsid w:val="000A6A04"/>
    <w:rsid w:val="000A7DEB"/>
    <w:rsid w:val="000A7E50"/>
    <w:rsid w:val="000B2413"/>
    <w:rsid w:val="000B2A27"/>
    <w:rsid w:val="000B347D"/>
    <w:rsid w:val="000B55AC"/>
    <w:rsid w:val="000B70CB"/>
    <w:rsid w:val="000C1209"/>
    <w:rsid w:val="000C15E0"/>
    <w:rsid w:val="000C3766"/>
    <w:rsid w:val="000C4595"/>
    <w:rsid w:val="000C4FCC"/>
    <w:rsid w:val="000D6C14"/>
    <w:rsid w:val="000D75DF"/>
    <w:rsid w:val="000D7EFD"/>
    <w:rsid w:val="000E21CA"/>
    <w:rsid w:val="000E3515"/>
    <w:rsid w:val="000E4718"/>
    <w:rsid w:val="000E5390"/>
    <w:rsid w:val="000E667B"/>
    <w:rsid w:val="000F0973"/>
    <w:rsid w:val="000F0C9C"/>
    <w:rsid w:val="000F130D"/>
    <w:rsid w:val="000F1B56"/>
    <w:rsid w:val="000F723E"/>
    <w:rsid w:val="000F7BDF"/>
    <w:rsid w:val="000F7F7F"/>
    <w:rsid w:val="00102F74"/>
    <w:rsid w:val="0010674D"/>
    <w:rsid w:val="00106F1D"/>
    <w:rsid w:val="00110990"/>
    <w:rsid w:val="00113AEE"/>
    <w:rsid w:val="00116232"/>
    <w:rsid w:val="00120874"/>
    <w:rsid w:val="001241F8"/>
    <w:rsid w:val="001255AD"/>
    <w:rsid w:val="0012739A"/>
    <w:rsid w:val="00130CF1"/>
    <w:rsid w:val="00132C59"/>
    <w:rsid w:val="00133067"/>
    <w:rsid w:val="00133EE1"/>
    <w:rsid w:val="0014011D"/>
    <w:rsid w:val="00142520"/>
    <w:rsid w:val="001451AB"/>
    <w:rsid w:val="001452F6"/>
    <w:rsid w:val="001504D0"/>
    <w:rsid w:val="00150D11"/>
    <w:rsid w:val="0015134C"/>
    <w:rsid w:val="00153632"/>
    <w:rsid w:val="0015685D"/>
    <w:rsid w:val="0016135D"/>
    <w:rsid w:val="00161677"/>
    <w:rsid w:val="00165A77"/>
    <w:rsid w:val="00165DB8"/>
    <w:rsid w:val="00165F89"/>
    <w:rsid w:val="00171299"/>
    <w:rsid w:val="00171867"/>
    <w:rsid w:val="001757AF"/>
    <w:rsid w:val="00180401"/>
    <w:rsid w:val="00181627"/>
    <w:rsid w:val="001871E9"/>
    <w:rsid w:val="00187C0D"/>
    <w:rsid w:val="0019072B"/>
    <w:rsid w:val="00191ED4"/>
    <w:rsid w:val="00192D5B"/>
    <w:rsid w:val="00193DEE"/>
    <w:rsid w:val="001944BF"/>
    <w:rsid w:val="00195053"/>
    <w:rsid w:val="00195176"/>
    <w:rsid w:val="0019580A"/>
    <w:rsid w:val="001A291B"/>
    <w:rsid w:val="001A325A"/>
    <w:rsid w:val="001A39C0"/>
    <w:rsid w:val="001A5463"/>
    <w:rsid w:val="001A658C"/>
    <w:rsid w:val="001B244D"/>
    <w:rsid w:val="001B2B9F"/>
    <w:rsid w:val="001B323F"/>
    <w:rsid w:val="001C4570"/>
    <w:rsid w:val="001C79FA"/>
    <w:rsid w:val="001D0D79"/>
    <w:rsid w:val="001D4181"/>
    <w:rsid w:val="001D76F8"/>
    <w:rsid w:val="001D7DB8"/>
    <w:rsid w:val="001E262F"/>
    <w:rsid w:val="001F145D"/>
    <w:rsid w:val="001F169E"/>
    <w:rsid w:val="001F2B52"/>
    <w:rsid w:val="001F49BF"/>
    <w:rsid w:val="001F5104"/>
    <w:rsid w:val="00200885"/>
    <w:rsid w:val="00202541"/>
    <w:rsid w:val="00205F48"/>
    <w:rsid w:val="002154B3"/>
    <w:rsid w:val="002157D3"/>
    <w:rsid w:val="00215EE6"/>
    <w:rsid w:val="002178EA"/>
    <w:rsid w:val="00222F56"/>
    <w:rsid w:val="002249DC"/>
    <w:rsid w:val="00224C88"/>
    <w:rsid w:val="00227182"/>
    <w:rsid w:val="00227A2A"/>
    <w:rsid w:val="002305FF"/>
    <w:rsid w:val="0023191D"/>
    <w:rsid w:val="002328CF"/>
    <w:rsid w:val="00234BC5"/>
    <w:rsid w:val="002357AA"/>
    <w:rsid w:val="002366D1"/>
    <w:rsid w:val="00236E7D"/>
    <w:rsid w:val="00237B48"/>
    <w:rsid w:val="00241ABB"/>
    <w:rsid w:val="00241D40"/>
    <w:rsid w:val="00242861"/>
    <w:rsid w:val="00243934"/>
    <w:rsid w:val="00246DF5"/>
    <w:rsid w:val="00247177"/>
    <w:rsid w:val="002545FA"/>
    <w:rsid w:val="00256A7F"/>
    <w:rsid w:val="00257EE9"/>
    <w:rsid w:val="00272653"/>
    <w:rsid w:val="0027295C"/>
    <w:rsid w:val="00276658"/>
    <w:rsid w:val="00280C34"/>
    <w:rsid w:val="002822F7"/>
    <w:rsid w:val="002828F5"/>
    <w:rsid w:val="00282A3C"/>
    <w:rsid w:val="00285DDE"/>
    <w:rsid w:val="002926C7"/>
    <w:rsid w:val="002931F8"/>
    <w:rsid w:val="00293B8C"/>
    <w:rsid w:val="00294FCE"/>
    <w:rsid w:val="0029574B"/>
    <w:rsid w:val="00295A92"/>
    <w:rsid w:val="002A2827"/>
    <w:rsid w:val="002A2CF0"/>
    <w:rsid w:val="002A4B72"/>
    <w:rsid w:val="002A7F60"/>
    <w:rsid w:val="002B145C"/>
    <w:rsid w:val="002B3B4E"/>
    <w:rsid w:val="002C4BC5"/>
    <w:rsid w:val="002C4D2C"/>
    <w:rsid w:val="002C5343"/>
    <w:rsid w:val="002D0842"/>
    <w:rsid w:val="002D0AD6"/>
    <w:rsid w:val="002D0C03"/>
    <w:rsid w:val="002D21B7"/>
    <w:rsid w:val="002D2CE8"/>
    <w:rsid w:val="002D508D"/>
    <w:rsid w:val="002D6902"/>
    <w:rsid w:val="002D72E0"/>
    <w:rsid w:val="002E1EFD"/>
    <w:rsid w:val="002E2F2E"/>
    <w:rsid w:val="002E4841"/>
    <w:rsid w:val="002F0914"/>
    <w:rsid w:val="002F0DFD"/>
    <w:rsid w:val="002F21BE"/>
    <w:rsid w:val="002F228E"/>
    <w:rsid w:val="002F3CC6"/>
    <w:rsid w:val="002F65ED"/>
    <w:rsid w:val="003019DC"/>
    <w:rsid w:val="003115AD"/>
    <w:rsid w:val="00312CEA"/>
    <w:rsid w:val="003158B1"/>
    <w:rsid w:val="00315B2A"/>
    <w:rsid w:val="00320C27"/>
    <w:rsid w:val="00321825"/>
    <w:rsid w:val="00324F89"/>
    <w:rsid w:val="003274CD"/>
    <w:rsid w:val="003325D8"/>
    <w:rsid w:val="0033379B"/>
    <w:rsid w:val="00334459"/>
    <w:rsid w:val="00334606"/>
    <w:rsid w:val="00337997"/>
    <w:rsid w:val="0034075F"/>
    <w:rsid w:val="0034764C"/>
    <w:rsid w:val="00350087"/>
    <w:rsid w:val="003527A1"/>
    <w:rsid w:val="0035606F"/>
    <w:rsid w:val="00360578"/>
    <w:rsid w:val="00360897"/>
    <w:rsid w:val="003611B1"/>
    <w:rsid w:val="00365C13"/>
    <w:rsid w:val="0037034D"/>
    <w:rsid w:val="00370A52"/>
    <w:rsid w:val="00373181"/>
    <w:rsid w:val="003745ED"/>
    <w:rsid w:val="003746D4"/>
    <w:rsid w:val="00375DFF"/>
    <w:rsid w:val="00376206"/>
    <w:rsid w:val="00387DCD"/>
    <w:rsid w:val="00391B60"/>
    <w:rsid w:val="003923A2"/>
    <w:rsid w:val="00392FDD"/>
    <w:rsid w:val="003A3165"/>
    <w:rsid w:val="003A3E65"/>
    <w:rsid w:val="003B51CD"/>
    <w:rsid w:val="003C0013"/>
    <w:rsid w:val="003C1F9D"/>
    <w:rsid w:val="003C3400"/>
    <w:rsid w:val="003C483F"/>
    <w:rsid w:val="003C484A"/>
    <w:rsid w:val="003C49E2"/>
    <w:rsid w:val="003C5872"/>
    <w:rsid w:val="003D058A"/>
    <w:rsid w:val="003D0C06"/>
    <w:rsid w:val="003D4BC2"/>
    <w:rsid w:val="003D6CED"/>
    <w:rsid w:val="003E3072"/>
    <w:rsid w:val="003E45AC"/>
    <w:rsid w:val="003E558B"/>
    <w:rsid w:val="003E59D2"/>
    <w:rsid w:val="003E7DBE"/>
    <w:rsid w:val="003F0520"/>
    <w:rsid w:val="003F089E"/>
    <w:rsid w:val="003F11B8"/>
    <w:rsid w:val="003F17F0"/>
    <w:rsid w:val="003F5FCD"/>
    <w:rsid w:val="003F649B"/>
    <w:rsid w:val="00401645"/>
    <w:rsid w:val="00401B67"/>
    <w:rsid w:val="00403227"/>
    <w:rsid w:val="00405831"/>
    <w:rsid w:val="004110C8"/>
    <w:rsid w:val="00412836"/>
    <w:rsid w:val="004131CB"/>
    <w:rsid w:val="004166A4"/>
    <w:rsid w:val="00416880"/>
    <w:rsid w:val="00416B20"/>
    <w:rsid w:val="00417BE7"/>
    <w:rsid w:val="004213B9"/>
    <w:rsid w:val="00422C84"/>
    <w:rsid w:val="00425E78"/>
    <w:rsid w:val="00426654"/>
    <w:rsid w:val="004277BE"/>
    <w:rsid w:val="00427D16"/>
    <w:rsid w:val="0043274E"/>
    <w:rsid w:val="004328A6"/>
    <w:rsid w:val="004333E7"/>
    <w:rsid w:val="00434336"/>
    <w:rsid w:val="00434C63"/>
    <w:rsid w:val="004410F1"/>
    <w:rsid w:val="0044150D"/>
    <w:rsid w:val="00442844"/>
    <w:rsid w:val="00450954"/>
    <w:rsid w:val="004557C9"/>
    <w:rsid w:val="004569EE"/>
    <w:rsid w:val="00461D4B"/>
    <w:rsid w:val="00462054"/>
    <w:rsid w:val="004624A7"/>
    <w:rsid w:val="00463ABB"/>
    <w:rsid w:val="0047176D"/>
    <w:rsid w:val="00474CB9"/>
    <w:rsid w:val="0048586E"/>
    <w:rsid w:val="004861CD"/>
    <w:rsid w:val="004877F4"/>
    <w:rsid w:val="004905F6"/>
    <w:rsid w:val="00491362"/>
    <w:rsid w:val="00494365"/>
    <w:rsid w:val="00495F4A"/>
    <w:rsid w:val="004A3C2E"/>
    <w:rsid w:val="004B4849"/>
    <w:rsid w:val="004C0595"/>
    <w:rsid w:val="004C443E"/>
    <w:rsid w:val="004C4A13"/>
    <w:rsid w:val="004C5500"/>
    <w:rsid w:val="004C5A45"/>
    <w:rsid w:val="004C79D2"/>
    <w:rsid w:val="004D590C"/>
    <w:rsid w:val="004E3BF7"/>
    <w:rsid w:val="004F044D"/>
    <w:rsid w:val="004F1EE6"/>
    <w:rsid w:val="004F2642"/>
    <w:rsid w:val="004F339E"/>
    <w:rsid w:val="004F6152"/>
    <w:rsid w:val="004F75B6"/>
    <w:rsid w:val="00501CEA"/>
    <w:rsid w:val="0050664B"/>
    <w:rsid w:val="00510B3B"/>
    <w:rsid w:val="00514004"/>
    <w:rsid w:val="005152A6"/>
    <w:rsid w:val="0051654F"/>
    <w:rsid w:val="00520C06"/>
    <w:rsid w:val="005237EF"/>
    <w:rsid w:val="0052432C"/>
    <w:rsid w:val="00534079"/>
    <w:rsid w:val="00535099"/>
    <w:rsid w:val="0054296A"/>
    <w:rsid w:val="00542A8E"/>
    <w:rsid w:val="00542B4D"/>
    <w:rsid w:val="005438D5"/>
    <w:rsid w:val="005443FD"/>
    <w:rsid w:val="00546090"/>
    <w:rsid w:val="00546F3D"/>
    <w:rsid w:val="005470B6"/>
    <w:rsid w:val="00554408"/>
    <w:rsid w:val="00554C52"/>
    <w:rsid w:val="00555DEE"/>
    <w:rsid w:val="005561FF"/>
    <w:rsid w:val="005616FB"/>
    <w:rsid w:val="00562DAC"/>
    <w:rsid w:val="0056326D"/>
    <w:rsid w:val="00564AE8"/>
    <w:rsid w:val="00564C1A"/>
    <w:rsid w:val="00570231"/>
    <w:rsid w:val="00570995"/>
    <w:rsid w:val="005710C7"/>
    <w:rsid w:val="005711D2"/>
    <w:rsid w:val="00574AAB"/>
    <w:rsid w:val="00576029"/>
    <w:rsid w:val="00576C03"/>
    <w:rsid w:val="00576CBB"/>
    <w:rsid w:val="00580422"/>
    <w:rsid w:val="0058389D"/>
    <w:rsid w:val="00585D53"/>
    <w:rsid w:val="0058702D"/>
    <w:rsid w:val="00592013"/>
    <w:rsid w:val="005932A1"/>
    <w:rsid w:val="00593917"/>
    <w:rsid w:val="005940F2"/>
    <w:rsid w:val="005949CD"/>
    <w:rsid w:val="00597957"/>
    <w:rsid w:val="00597CDB"/>
    <w:rsid w:val="005A2153"/>
    <w:rsid w:val="005A2528"/>
    <w:rsid w:val="005A6B28"/>
    <w:rsid w:val="005B0D62"/>
    <w:rsid w:val="005B1049"/>
    <w:rsid w:val="005B4311"/>
    <w:rsid w:val="005B4ACD"/>
    <w:rsid w:val="005B5339"/>
    <w:rsid w:val="005B5A6C"/>
    <w:rsid w:val="005B5BEE"/>
    <w:rsid w:val="005B6553"/>
    <w:rsid w:val="005B6FB0"/>
    <w:rsid w:val="005C1AAE"/>
    <w:rsid w:val="005C33D3"/>
    <w:rsid w:val="005C3500"/>
    <w:rsid w:val="005C38FF"/>
    <w:rsid w:val="005C7F23"/>
    <w:rsid w:val="005D2B3A"/>
    <w:rsid w:val="005D642F"/>
    <w:rsid w:val="005E1BBD"/>
    <w:rsid w:val="005E4D06"/>
    <w:rsid w:val="005E5F6C"/>
    <w:rsid w:val="005E6B85"/>
    <w:rsid w:val="005F1DBE"/>
    <w:rsid w:val="005F240C"/>
    <w:rsid w:val="005F3DF9"/>
    <w:rsid w:val="005F70EB"/>
    <w:rsid w:val="00602127"/>
    <w:rsid w:val="00607333"/>
    <w:rsid w:val="00612D83"/>
    <w:rsid w:val="00613687"/>
    <w:rsid w:val="00614A6C"/>
    <w:rsid w:val="00614D9F"/>
    <w:rsid w:val="00620D85"/>
    <w:rsid w:val="00620DE2"/>
    <w:rsid w:val="00623EC3"/>
    <w:rsid w:val="00624219"/>
    <w:rsid w:val="00626FB7"/>
    <w:rsid w:val="00632CCB"/>
    <w:rsid w:val="00632F23"/>
    <w:rsid w:val="00634385"/>
    <w:rsid w:val="00634557"/>
    <w:rsid w:val="00637F4B"/>
    <w:rsid w:val="00641D8D"/>
    <w:rsid w:val="006423F7"/>
    <w:rsid w:val="00642E70"/>
    <w:rsid w:val="00645A9A"/>
    <w:rsid w:val="00647B47"/>
    <w:rsid w:val="006504C7"/>
    <w:rsid w:val="00651D28"/>
    <w:rsid w:val="00655F1F"/>
    <w:rsid w:val="00656099"/>
    <w:rsid w:val="0065685A"/>
    <w:rsid w:val="00657B49"/>
    <w:rsid w:val="00657E12"/>
    <w:rsid w:val="00667591"/>
    <w:rsid w:val="0067026C"/>
    <w:rsid w:val="00670899"/>
    <w:rsid w:val="006708C3"/>
    <w:rsid w:val="00672CE3"/>
    <w:rsid w:val="0067325D"/>
    <w:rsid w:val="0067533A"/>
    <w:rsid w:val="00681EE0"/>
    <w:rsid w:val="006860D8"/>
    <w:rsid w:val="006913A4"/>
    <w:rsid w:val="00691B09"/>
    <w:rsid w:val="006966C2"/>
    <w:rsid w:val="006966CD"/>
    <w:rsid w:val="00696A2A"/>
    <w:rsid w:val="00696D9A"/>
    <w:rsid w:val="00697361"/>
    <w:rsid w:val="006A098E"/>
    <w:rsid w:val="006A3FAE"/>
    <w:rsid w:val="006B2A9F"/>
    <w:rsid w:val="006B7510"/>
    <w:rsid w:val="006B7EAA"/>
    <w:rsid w:val="006B7F68"/>
    <w:rsid w:val="006C201A"/>
    <w:rsid w:val="006C2998"/>
    <w:rsid w:val="006C57F4"/>
    <w:rsid w:val="006C5808"/>
    <w:rsid w:val="006C5D87"/>
    <w:rsid w:val="006D06BE"/>
    <w:rsid w:val="006D1213"/>
    <w:rsid w:val="006D511D"/>
    <w:rsid w:val="006E0550"/>
    <w:rsid w:val="006E0D5A"/>
    <w:rsid w:val="006E1A8F"/>
    <w:rsid w:val="006E3651"/>
    <w:rsid w:val="006E43B5"/>
    <w:rsid w:val="006F1BBA"/>
    <w:rsid w:val="006F2EC6"/>
    <w:rsid w:val="006F41DD"/>
    <w:rsid w:val="006F6DAB"/>
    <w:rsid w:val="00702318"/>
    <w:rsid w:val="00702B69"/>
    <w:rsid w:val="007045F3"/>
    <w:rsid w:val="00707C5B"/>
    <w:rsid w:val="00713956"/>
    <w:rsid w:val="00717CF0"/>
    <w:rsid w:val="00722A7D"/>
    <w:rsid w:val="00724F45"/>
    <w:rsid w:val="00725C83"/>
    <w:rsid w:val="00726C6A"/>
    <w:rsid w:val="00732AEE"/>
    <w:rsid w:val="00733746"/>
    <w:rsid w:val="0073434D"/>
    <w:rsid w:val="00734405"/>
    <w:rsid w:val="0074124A"/>
    <w:rsid w:val="00747FB2"/>
    <w:rsid w:val="007519CE"/>
    <w:rsid w:val="007528D0"/>
    <w:rsid w:val="00752A15"/>
    <w:rsid w:val="00757BFF"/>
    <w:rsid w:val="007611E3"/>
    <w:rsid w:val="00763133"/>
    <w:rsid w:val="0076363F"/>
    <w:rsid w:val="00773A90"/>
    <w:rsid w:val="0077467E"/>
    <w:rsid w:val="007764E0"/>
    <w:rsid w:val="00777019"/>
    <w:rsid w:val="00780EFB"/>
    <w:rsid w:val="00782019"/>
    <w:rsid w:val="00782CB3"/>
    <w:rsid w:val="007833AE"/>
    <w:rsid w:val="00784C38"/>
    <w:rsid w:val="007854F3"/>
    <w:rsid w:val="00793229"/>
    <w:rsid w:val="00796CA3"/>
    <w:rsid w:val="007A0226"/>
    <w:rsid w:val="007A047E"/>
    <w:rsid w:val="007A0C27"/>
    <w:rsid w:val="007A5B64"/>
    <w:rsid w:val="007B08DE"/>
    <w:rsid w:val="007B0B57"/>
    <w:rsid w:val="007B5745"/>
    <w:rsid w:val="007B59D0"/>
    <w:rsid w:val="007C4D0A"/>
    <w:rsid w:val="007C4DED"/>
    <w:rsid w:val="007C5A3F"/>
    <w:rsid w:val="007C7EC9"/>
    <w:rsid w:val="007D1D74"/>
    <w:rsid w:val="007D267A"/>
    <w:rsid w:val="007E2550"/>
    <w:rsid w:val="007E526A"/>
    <w:rsid w:val="007E5F9C"/>
    <w:rsid w:val="007F1B80"/>
    <w:rsid w:val="007F665A"/>
    <w:rsid w:val="00800A56"/>
    <w:rsid w:val="008027E3"/>
    <w:rsid w:val="008053B6"/>
    <w:rsid w:val="0080674E"/>
    <w:rsid w:val="00806B89"/>
    <w:rsid w:val="00811280"/>
    <w:rsid w:val="008149C0"/>
    <w:rsid w:val="00814DA0"/>
    <w:rsid w:val="0081508F"/>
    <w:rsid w:val="0081685A"/>
    <w:rsid w:val="00817261"/>
    <w:rsid w:val="00820681"/>
    <w:rsid w:val="00820705"/>
    <w:rsid w:val="00820D92"/>
    <w:rsid w:val="00823ACD"/>
    <w:rsid w:val="00832B10"/>
    <w:rsid w:val="008340DB"/>
    <w:rsid w:val="00834588"/>
    <w:rsid w:val="008345C7"/>
    <w:rsid w:val="008354A4"/>
    <w:rsid w:val="00844A17"/>
    <w:rsid w:val="00846100"/>
    <w:rsid w:val="00847512"/>
    <w:rsid w:val="00847D9D"/>
    <w:rsid w:val="00851C21"/>
    <w:rsid w:val="008535B4"/>
    <w:rsid w:val="00853B13"/>
    <w:rsid w:val="00855D00"/>
    <w:rsid w:val="00856B14"/>
    <w:rsid w:val="00857385"/>
    <w:rsid w:val="00862749"/>
    <w:rsid w:val="00864B27"/>
    <w:rsid w:val="00866854"/>
    <w:rsid w:val="00866E52"/>
    <w:rsid w:val="008705D4"/>
    <w:rsid w:val="00873268"/>
    <w:rsid w:val="00876B92"/>
    <w:rsid w:val="008779F0"/>
    <w:rsid w:val="00883B7A"/>
    <w:rsid w:val="00886663"/>
    <w:rsid w:val="008905C7"/>
    <w:rsid w:val="00890FF5"/>
    <w:rsid w:val="00893325"/>
    <w:rsid w:val="008937D7"/>
    <w:rsid w:val="008A6442"/>
    <w:rsid w:val="008B157B"/>
    <w:rsid w:val="008B3EEB"/>
    <w:rsid w:val="008B6744"/>
    <w:rsid w:val="008C2D25"/>
    <w:rsid w:val="008C6BB0"/>
    <w:rsid w:val="008D0FF4"/>
    <w:rsid w:val="008D5029"/>
    <w:rsid w:val="008E001E"/>
    <w:rsid w:val="008E05DE"/>
    <w:rsid w:val="008E3BA2"/>
    <w:rsid w:val="008E3CC7"/>
    <w:rsid w:val="008F1618"/>
    <w:rsid w:val="008F2C3B"/>
    <w:rsid w:val="0090072F"/>
    <w:rsid w:val="00904138"/>
    <w:rsid w:val="00904A41"/>
    <w:rsid w:val="00904CD6"/>
    <w:rsid w:val="009052B1"/>
    <w:rsid w:val="0090782A"/>
    <w:rsid w:val="009174BD"/>
    <w:rsid w:val="009274C8"/>
    <w:rsid w:val="009310E0"/>
    <w:rsid w:val="0093603F"/>
    <w:rsid w:val="00940E02"/>
    <w:rsid w:val="009423C2"/>
    <w:rsid w:val="00944A40"/>
    <w:rsid w:val="00947D87"/>
    <w:rsid w:val="00950826"/>
    <w:rsid w:val="009512A6"/>
    <w:rsid w:val="00956EF8"/>
    <w:rsid w:val="0096582F"/>
    <w:rsid w:val="00967F14"/>
    <w:rsid w:val="00970012"/>
    <w:rsid w:val="00973775"/>
    <w:rsid w:val="009773DC"/>
    <w:rsid w:val="0097749B"/>
    <w:rsid w:val="00977D29"/>
    <w:rsid w:val="009800D9"/>
    <w:rsid w:val="00980B7D"/>
    <w:rsid w:val="00980CE3"/>
    <w:rsid w:val="009829A0"/>
    <w:rsid w:val="00982B6E"/>
    <w:rsid w:val="00983403"/>
    <w:rsid w:val="00994D11"/>
    <w:rsid w:val="009A37DC"/>
    <w:rsid w:val="009A3D91"/>
    <w:rsid w:val="009A5EB7"/>
    <w:rsid w:val="009A6C2A"/>
    <w:rsid w:val="009B3EAA"/>
    <w:rsid w:val="009B7C9B"/>
    <w:rsid w:val="009C21C5"/>
    <w:rsid w:val="009C229C"/>
    <w:rsid w:val="009C25A1"/>
    <w:rsid w:val="009D03F8"/>
    <w:rsid w:val="009D0E3E"/>
    <w:rsid w:val="009D3ED9"/>
    <w:rsid w:val="009D6078"/>
    <w:rsid w:val="009D7BC9"/>
    <w:rsid w:val="009E0075"/>
    <w:rsid w:val="009E0415"/>
    <w:rsid w:val="009E2595"/>
    <w:rsid w:val="009E2C34"/>
    <w:rsid w:val="009E52AC"/>
    <w:rsid w:val="009E6373"/>
    <w:rsid w:val="009E6621"/>
    <w:rsid w:val="009F19D0"/>
    <w:rsid w:val="009F40EB"/>
    <w:rsid w:val="009F6CFD"/>
    <w:rsid w:val="009F7462"/>
    <w:rsid w:val="00A00469"/>
    <w:rsid w:val="00A0102D"/>
    <w:rsid w:val="00A1030D"/>
    <w:rsid w:val="00A13C78"/>
    <w:rsid w:val="00A14F50"/>
    <w:rsid w:val="00A156CF"/>
    <w:rsid w:val="00A23258"/>
    <w:rsid w:val="00A25518"/>
    <w:rsid w:val="00A3469F"/>
    <w:rsid w:val="00A37EF6"/>
    <w:rsid w:val="00A42EB1"/>
    <w:rsid w:val="00A4528D"/>
    <w:rsid w:val="00A45E5E"/>
    <w:rsid w:val="00A476F8"/>
    <w:rsid w:val="00A47FAA"/>
    <w:rsid w:val="00A50358"/>
    <w:rsid w:val="00A530C1"/>
    <w:rsid w:val="00A53740"/>
    <w:rsid w:val="00A56715"/>
    <w:rsid w:val="00A60183"/>
    <w:rsid w:val="00A70C5A"/>
    <w:rsid w:val="00A71C56"/>
    <w:rsid w:val="00A74436"/>
    <w:rsid w:val="00A76C76"/>
    <w:rsid w:val="00A821C9"/>
    <w:rsid w:val="00A85A30"/>
    <w:rsid w:val="00A85C7F"/>
    <w:rsid w:val="00A93869"/>
    <w:rsid w:val="00A93AD2"/>
    <w:rsid w:val="00A93DEC"/>
    <w:rsid w:val="00A954F3"/>
    <w:rsid w:val="00A97015"/>
    <w:rsid w:val="00AA1903"/>
    <w:rsid w:val="00AA2633"/>
    <w:rsid w:val="00AA3B3D"/>
    <w:rsid w:val="00AA6E9F"/>
    <w:rsid w:val="00AB5F53"/>
    <w:rsid w:val="00AB6706"/>
    <w:rsid w:val="00AC2BB4"/>
    <w:rsid w:val="00AC2C50"/>
    <w:rsid w:val="00AC2E26"/>
    <w:rsid w:val="00AC5AF8"/>
    <w:rsid w:val="00AC63D9"/>
    <w:rsid w:val="00AD0851"/>
    <w:rsid w:val="00AD254E"/>
    <w:rsid w:val="00AE793E"/>
    <w:rsid w:val="00AF09C6"/>
    <w:rsid w:val="00AF485D"/>
    <w:rsid w:val="00B02D10"/>
    <w:rsid w:val="00B0350B"/>
    <w:rsid w:val="00B03E4B"/>
    <w:rsid w:val="00B04427"/>
    <w:rsid w:val="00B04C0A"/>
    <w:rsid w:val="00B0658F"/>
    <w:rsid w:val="00B06E47"/>
    <w:rsid w:val="00B1075B"/>
    <w:rsid w:val="00B10C03"/>
    <w:rsid w:val="00B11BBA"/>
    <w:rsid w:val="00B136F2"/>
    <w:rsid w:val="00B14581"/>
    <w:rsid w:val="00B153EA"/>
    <w:rsid w:val="00B1688A"/>
    <w:rsid w:val="00B17AD6"/>
    <w:rsid w:val="00B2269C"/>
    <w:rsid w:val="00B228B4"/>
    <w:rsid w:val="00B23BF9"/>
    <w:rsid w:val="00B240D4"/>
    <w:rsid w:val="00B31899"/>
    <w:rsid w:val="00B35E58"/>
    <w:rsid w:val="00B3613A"/>
    <w:rsid w:val="00B361F4"/>
    <w:rsid w:val="00B36A70"/>
    <w:rsid w:val="00B40259"/>
    <w:rsid w:val="00B43AC3"/>
    <w:rsid w:val="00B44550"/>
    <w:rsid w:val="00B45261"/>
    <w:rsid w:val="00B45918"/>
    <w:rsid w:val="00B4675E"/>
    <w:rsid w:val="00B46AD1"/>
    <w:rsid w:val="00B47265"/>
    <w:rsid w:val="00B47526"/>
    <w:rsid w:val="00B50F6E"/>
    <w:rsid w:val="00B51A5A"/>
    <w:rsid w:val="00B524EB"/>
    <w:rsid w:val="00B5353B"/>
    <w:rsid w:val="00B550AA"/>
    <w:rsid w:val="00B55EC7"/>
    <w:rsid w:val="00B55EF1"/>
    <w:rsid w:val="00B602B5"/>
    <w:rsid w:val="00B6370D"/>
    <w:rsid w:val="00B63842"/>
    <w:rsid w:val="00B66DA7"/>
    <w:rsid w:val="00B71C7C"/>
    <w:rsid w:val="00B76ADA"/>
    <w:rsid w:val="00B812A3"/>
    <w:rsid w:val="00B84512"/>
    <w:rsid w:val="00B84DDD"/>
    <w:rsid w:val="00B84E81"/>
    <w:rsid w:val="00B85ECF"/>
    <w:rsid w:val="00B90DEC"/>
    <w:rsid w:val="00B9183A"/>
    <w:rsid w:val="00B92D73"/>
    <w:rsid w:val="00B965DB"/>
    <w:rsid w:val="00B97A77"/>
    <w:rsid w:val="00BA745D"/>
    <w:rsid w:val="00BA77D2"/>
    <w:rsid w:val="00BC4D03"/>
    <w:rsid w:val="00BC5F2C"/>
    <w:rsid w:val="00BD03D5"/>
    <w:rsid w:val="00BD371F"/>
    <w:rsid w:val="00BD5ED3"/>
    <w:rsid w:val="00BD5FA2"/>
    <w:rsid w:val="00BD6FF7"/>
    <w:rsid w:val="00BE120E"/>
    <w:rsid w:val="00BE1962"/>
    <w:rsid w:val="00BE32FB"/>
    <w:rsid w:val="00BE3C5B"/>
    <w:rsid w:val="00BE3D1E"/>
    <w:rsid w:val="00BE62F4"/>
    <w:rsid w:val="00BF09AA"/>
    <w:rsid w:val="00BF227E"/>
    <w:rsid w:val="00BF3EE1"/>
    <w:rsid w:val="00C011D2"/>
    <w:rsid w:val="00C01F53"/>
    <w:rsid w:val="00C04162"/>
    <w:rsid w:val="00C053BA"/>
    <w:rsid w:val="00C07037"/>
    <w:rsid w:val="00C1030A"/>
    <w:rsid w:val="00C10DEB"/>
    <w:rsid w:val="00C10FE2"/>
    <w:rsid w:val="00C200B1"/>
    <w:rsid w:val="00C20140"/>
    <w:rsid w:val="00C20778"/>
    <w:rsid w:val="00C20D3F"/>
    <w:rsid w:val="00C21645"/>
    <w:rsid w:val="00C2527C"/>
    <w:rsid w:val="00C26D24"/>
    <w:rsid w:val="00C326DC"/>
    <w:rsid w:val="00C32E1B"/>
    <w:rsid w:val="00C32F27"/>
    <w:rsid w:val="00C33918"/>
    <w:rsid w:val="00C340F0"/>
    <w:rsid w:val="00C37D16"/>
    <w:rsid w:val="00C4164D"/>
    <w:rsid w:val="00C455D5"/>
    <w:rsid w:val="00C478C6"/>
    <w:rsid w:val="00C51619"/>
    <w:rsid w:val="00C52D3A"/>
    <w:rsid w:val="00C55124"/>
    <w:rsid w:val="00C60D97"/>
    <w:rsid w:val="00C61127"/>
    <w:rsid w:val="00C62A99"/>
    <w:rsid w:val="00C63722"/>
    <w:rsid w:val="00C64411"/>
    <w:rsid w:val="00C6717C"/>
    <w:rsid w:val="00C678CC"/>
    <w:rsid w:val="00C70799"/>
    <w:rsid w:val="00C70D2B"/>
    <w:rsid w:val="00C7196B"/>
    <w:rsid w:val="00C7334C"/>
    <w:rsid w:val="00C741B1"/>
    <w:rsid w:val="00C7660F"/>
    <w:rsid w:val="00C76CE3"/>
    <w:rsid w:val="00C80E24"/>
    <w:rsid w:val="00C82267"/>
    <w:rsid w:val="00C83DD9"/>
    <w:rsid w:val="00C91668"/>
    <w:rsid w:val="00C934A7"/>
    <w:rsid w:val="00C9371D"/>
    <w:rsid w:val="00C96EBC"/>
    <w:rsid w:val="00C97070"/>
    <w:rsid w:val="00C97DE3"/>
    <w:rsid w:val="00CA0B30"/>
    <w:rsid w:val="00CA26CB"/>
    <w:rsid w:val="00CA3A38"/>
    <w:rsid w:val="00CA65B1"/>
    <w:rsid w:val="00CB6FBD"/>
    <w:rsid w:val="00CB70CF"/>
    <w:rsid w:val="00CC262C"/>
    <w:rsid w:val="00CC2FA2"/>
    <w:rsid w:val="00CC77E4"/>
    <w:rsid w:val="00CD1259"/>
    <w:rsid w:val="00CD14FF"/>
    <w:rsid w:val="00CD184C"/>
    <w:rsid w:val="00CD19F1"/>
    <w:rsid w:val="00CD3500"/>
    <w:rsid w:val="00CD7663"/>
    <w:rsid w:val="00CD7F9A"/>
    <w:rsid w:val="00CE01B3"/>
    <w:rsid w:val="00CE2FD5"/>
    <w:rsid w:val="00CE3B63"/>
    <w:rsid w:val="00CE6B09"/>
    <w:rsid w:val="00CF13C9"/>
    <w:rsid w:val="00CF4484"/>
    <w:rsid w:val="00CF6785"/>
    <w:rsid w:val="00D0451B"/>
    <w:rsid w:val="00D04536"/>
    <w:rsid w:val="00D05CED"/>
    <w:rsid w:val="00D10D09"/>
    <w:rsid w:val="00D14049"/>
    <w:rsid w:val="00D14A85"/>
    <w:rsid w:val="00D14E67"/>
    <w:rsid w:val="00D1537C"/>
    <w:rsid w:val="00D20984"/>
    <w:rsid w:val="00D20F8E"/>
    <w:rsid w:val="00D224CA"/>
    <w:rsid w:val="00D23D57"/>
    <w:rsid w:val="00D24EF0"/>
    <w:rsid w:val="00D255DB"/>
    <w:rsid w:val="00D300CB"/>
    <w:rsid w:val="00D3313D"/>
    <w:rsid w:val="00D4013C"/>
    <w:rsid w:val="00D4025D"/>
    <w:rsid w:val="00D41F39"/>
    <w:rsid w:val="00D41F64"/>
    <w:rsid w:val="00D42200"/>
    <w:rsid w:val="00D512C8"/>
    <w:rsid w:val="00D5292E"/>
    <w:rsid w:val="00D5355B"/>
    <w:rsid w:val="00D53A4A"/>
    <w:rsid w:val="00D55D0C"/>
    <w:rsid w:val="00D70073"/>
    <w:rsid w:val="00D70555"/>
    <w:rsid w:val="00D75729"/>
    <w:rsid w:val="00D76BF5"/>
    <w:rsid w:val="00D81383"/>
    <w:rsid w:val="00D81FB1"/>
    <w:rsid w:val="00D83DB8"/>
    <w:rsid w:val="00D84AD1"/>
    <w:rsid w:val="00D87EDD"/>
    <w:rsid w:val="00D94A27"/>
    <w:rsid w:val="00D9549E"/>
    <w:rsid w:val="00DA071D"/>
    <w:rsid w:val="00DA337B"/>
    <w:rsid w:val="00DA413D"/>
    <w:rsid w:val="00DA442D"/>
    <w:rsid w:val="00DA667F"/>
    <w:rsid w:val="00DA7CE9"/>
    <w:rsid w:val="00DB1F37"/>
    <w:rsid w:val="00DB2CC2"/>
    <w:rsid w:val="00DB36F5"/>
    <w:rsid w:val="00DC1D0B"/>
    <w:rsid w:val="00DC3117"/>
    <w:rsid w:val="00DC4FB2"/>
    <w:rsid w:val="00DC51AD"/>
    <w:rsid w:val="00DC6A84"/>
    <w:rsid w:val="00DC755C"/>
    <w:rsid w:val="00DC7798"/>
    <w:rsid w:val="00DC7FB1"/>
    <w:rsid w:val="00DD2298"/>
    <w:rsid w:val="00DD445E"/>
    <w:rsid w:val="00DE4E0E"/>
    <w:rsid w:val="00DE7C06"/>
    <w:rsid w:val="00DF1A7A"/>
    <w:rsid w:val="00DF32BA"/>
    <w:rsid w:val="00DF4AE2"/>
    <w:rsid w:val="00DF5B61"/>
    <w:rsid w:val="00E0058B"/>
    <w:rsid w:val="00E039A5"/>
    <w:rsid w:val="00E04BAB"/>
    <w:rsid w:val="00E11DBD"/>
    <w:rsid w:val="00E1576F"/>
    <w:rsid w:val="00E2104C"/>
    <w:rsid w:val="00E26070"/>
    <w:rsid w:val="00E26710"/>
    <w:rsid w:val="00E334A0"/>
    <w:rsid w:val="00E3516E"/>
    <w:rsid w:val="00E3714E"/>
    <w:rsid w:val="00E41488"/>
    <w:rsid w:val="00E42D78"/>
    <w:rsid w:val="00E4744B"/>
    <w:rsid w:val="00E47D9D"/>
    <w:rsid w:val="00E50C41"/>
    <w:rsid w:val="00E511F3"/>
    <w:rsid w:val="00E540BA"/>
    <w:rsid w:val="00E56CAA"/>
    <w:rsid w:val="00E61D35"/>
    <w:rsid w:val="00E6372F"/>
    <w:rsid w:val="00E647DE"/>
    <w:rsid w:val="00E66A63"/>
    <w:rsid w:val="00E66F5A"/>
    <w:rsid w:val="00E734AC"/>
    <w:rsid w:val="00E800CE"/>
    <w:rsid w:val="00E804ED"/>
    <w:rsid w:val="00E82A94"/>
    <w:rsid w:val="00E8489F"/>
    <w:rsid w:val="00E84F2D"/>
    <w:rsid w:val="00E8749B"/>
    <w:rsid w:val="00E95812"/>
    <w:rsid w:val="00E97210"/>
    <w:rsid w:val="00E97999"/>
    <w:rsid w:val="00EA07DA"/>
    <w:rsid w:val="00EA2ADA"/>
    <w:rsid w:val="00EA2ADC"/>
    <w:rsid w:val="00EA78CB"/>
    <w:rsid w:val="00EB0971"/>
    <w:rsid w:val="00EB31DD"/>
    <w:rsid w:val="00EB744C"/>
    <w:rsid w:val="00EC22BD"/>
    <w:rsid w:val="00EC63D6"/>
    <w:rsid w:val="00EC6738"/>
    <w:rsid w:val="00ED10A0"/>
    <w:rsid w:val="00ED172C"/>
    <w:rsid w:val="00ED1FCC"/>
    <w:rsid w:val="00ED49AE"/>
    <w:rsid w:val="00ED6A47"/>
    <w:rsid w:val="00ED73D7"/>
    <w:rsid w:val="00ED7536"/>
    <w:rsid w:val="00ED79A0"/>
    <w:rsid w:val="00EE0170"/>
    <w:rsid w:val="00EE2FFA"/>
    <w:rsid w:val="00EE3EBF"/>
    <w:rsid w:val="00EE4921"/>
    <w:rsid w:val="00EF2300"/>
    <w:rsid w:val="00EF4211"/>
    <w:rsid w:val="00EF4E5E"/>
    <w:rsid w:val="00EF5973"/>
    <w:rsid w:val="00EF5E9F"/>
    <w:rsid w:val="00EF63B4"/>
    <w:rsid w:val="00F00BA4"/>
    <w:rsid w:val="00F0141B"/>
    <w:rsid w:val="00F079F3"/>
    <w:rsid w:val="00F07CBF"/>
    <w:rsid w:val="00F11AE4"/>
    <w:rsid w:val="00F125DD"/>
    <w:rsid w:val="00F12BB3"/>
    <w:rsid w:val="00F15205"/>
    <w:rsid w:val="00F226DA"/>
    <w:rsid w:val="00F23114"/>
    <w:rsid w:val="00F25DF9"/>
    <w:rsid w:val="00F2614A"/>
    <w:rsid w:val="00F321F4"/>
    <w:rsid w:val="00F32563"/>
    <w:rsid w:val="00F336C5"/>
    <w:rsid w:val="00F35D3D"/>
    <w:rsid w:val="00F35DE5"/>
    <w:rsid w:val="00F369EC"/>
    <w:rsid w:val="00F44E06"/>
    <w:rsid w:val="00F504F0"/>
    <w:rsid w:val="00F50E21"/>
    <w:rsid w:val="00F527D6"/>
    <w:rsid w:val="00F66704"/>
    <w:rsid w:val="00F66796"/>
    <w:rsid w:val="00F75F21"/>
    <w:rsid w:val="00F76ED9"/>
    <w:rsid w:val="00F77888"/>
    <w:rsid w:val="00F80A47"/>
    <w:rsid w:val="00F857C5"/>
    <w:rsid w:val="00F86ADA"/>
    <w:rsid w:val="00F87937"/>
    <w:rsid w:val="00F917E4"/>
    <w:rsid w:val="00F942A1"/>
    <w:rsid w:val="00F95413"/>
    <w:rsid w:val="00F95732"/>
    <w:rsid w:val="00F95C82"/>
    <w:rsid w:val="00FA0FCD"/>
    <w:rsid w:val="00FA25A2"/>
    <w:rsid w:val="00FA36BC"/>
    <w:rsid w:val="00FA3BA8"/>
    <w:rsid w:val="00FA52A0"/>
    <w:rsid w:val="00FB1BE6"/>
    <w:rsid w:val="00FB223C"/>
    <w:rsid w:val="00FB2875"/>
    <w:rsid w:val="00FB4844"/>
    <w:rsid w:val="00FB6BD6"/>
    <w:rsid w:val="00FB73DB"/>
    <w:rsid w:val="00FC026A"/>
    <w:rsid w:val="00FC059B"/>
    <w:rsid w:val="00FC198E"/>
    <w:rsid w:val="00FC34FF"/>
    <w:rsid w:val="00FC4004"/>
    <w:rsid w:val="00FC4641"/>
    <w:rsid w:val="00FC4700"/>
    <w:rsid w:val="00FC6525"/>
    <w:rsid w:val="00FD0F79"/>
    <w:rsid w:val="00FD3CE8"/>
    <w:rsid w:val="00FD49DA"/>
    <w:rsid w:val="00FD753F"/>
    <w:rsid w:val="00FE0592"/>
    <w:rsid w:val="00FE1D72"/>
    <w:rsid w:val="00FE5B44"/>
    <w:rsid w:val="00FE7021"/>
    <w:rsid w:val="00FF3171"/>
    <w:rsid w:val="00FF4D6E"/>
    <w:rsid w:val="00FF6063"/>
    <w:rsid w:val="00FF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24EB886B-B351-49C9-8D6A-F5C83A39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9D7BC9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semiHidden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95C8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242861"/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8">
    <w:name w:val="Title"/>
    <w:basedOn w:val="a"/>
    <w:link w:val="a9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9">
    <w:name w:val="Заголовок Знак"/>
    <w:link w:val="a8"/>
    <w:rsid w:val="00BE3D1E"/>
    <w:rPr>
      <w:rFonts w:ascii="Times New Roman" w:eastAsia="Times New Roman" w:hAnsi="Times New Roman"/>
      <w:sz w:val="32"/>
      <w:szCs w:val="20"/>
    </w:rPr>
  </w:style>
  <w:style w:type="character" w:customStyle="1" w:styleId="a5">
    <w:name w:val="Без интервала Знак"/>
    <w:link w:val="a4"/>
    <w:uiPriority w:val="1"/>
    <w:locked/>
    <w:rsid w:val="003D058A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6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678CC"/>
    <w:rPr>
      <w:rFonts w:ascii="Tahoma" w:hAnsi="Tahoma" w:cs="Tahoma"/>
      <w:sz w:val="16"/>
      <w:szCs w:val="16"/>
      <w:lang w:eastAsia="en-US"/>
    </w:rPr>
  </w:style>
  <w:style w:type="paragraph" w:styleId="21">
    <w:name w:val="Body Text 2"/>
    <w:basedOn w:val="a"/>
    <w:link w:val="22"/>
    <w:rsid w:val="00C60D97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2">
    <w:name w:val="Основной текст 2 Знак"/>
    <w:link w:val="21"/>
    <w:rsid w:val="00C60D97"/>
    <w:rPr>
      <w:rFonts w:ascii="Times New Roman" w:eastAsia="Times New Roman" w:hAnsi="Times New Roman"/>
      <w:b/>
      <w:sz w:val="24"/>
    </w:rPr>
  </w:style>
  <w:style w:type="paragraph" w:styleId="23">
    <w:name w:val="List 2"/>
    <w:basedOn w:val="a"/>
    <w:rsid w:val="00C60D97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057E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Нижний колонтитул Знак"/>
    <w:link w:val="ac"/>
    <w:rsid w:val="00057E80"/>
    <w:rPr>
      <w:rFonts w:ascii="Times New Roman" w:eastAsia="Times New Roman" w:hAnsi="Times New Roman"/>
    </w:rPr>
  </w:style>
  <w:style w:type="paragraph" w:styleId="31">
    <w:name w:val="List Bullet 3"/>
    <w:basedOn w:val="a"/>
    <w:rsid w:val="00057E8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dt-m">
    <w:name w:val="dt-m"/>
    <w:rsid w:val="005B1049"/>
  </w:style>
  <w:style w:type="character" w:styleId="ae">
    <w:name w:val="Hyperlink"/>
    <w:uiPriority w:val="99"/>
    <w:semiHidden/>
    <w:unhideWhenUsed/>
    <w:rsid w:val="00BE120E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9D7BC9"/>
    <w:rPr>
      <w:rFonts w:ascii="Cambria" w:eastAsia="Times New Roman" w:hAnsi="Cambria"/>
      <w:color w:val="365F91"/>
      <w:sz w:val="26"/>
      <w:szCs w:val="26"/>
      <w:lang w:eastAsia="en-US"/>
    </w:rPr>
  </w:style>
  <w:style w:type="character" w:styleId="af">
    <w:name w:val="Strong"/>
    <w:uiPriority w:val="22"/>
    <w:qFormat/>
    <w:locked/>
    <w:rsid w:val="005932A1"/>
    <w:rPr>
      <w:b/>
      <w:bCs/>
    </w:rPr>
  </w:style>
  <w:style w:type="character" w:customStyle="1" w:styleId="organictextcontentspan">
    <w:name w:val="organictextcontentspan"/>
    <w:rsid w:val="00741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931F3-2DE9-415C-AF01-1CC6DF4E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2370</TotalTime>
  <Pages>22</Pages>
  <Words>9369</Words>
  <Characters>53408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1032</cp:revision>
  <cp:lastPrinted>2025-06-24T10:00:00Z</cp:lastPrinted>
  <dcterms:created xsi:type="dcterms:W3CDTF">2011-03-16T11:37:00Z</dcterms:created>
  <dcterms:modified xsi:type="dcterms:W3CDTF">2026-08-23T09:47:00Z</dcterms:modified>
</cp:coreProperties>
</file>